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8" w:rsidRPr="004D5AB5" w:rsidRDefault="000044D4" w:rsidP="003B3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4D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alt="Описание: Печать ДДТ 4" style="position:absolute;left:0;text-align:left;margin-left:360.1pt;margin-top:35.8pt;width:117.45pt;height:117.4pt;z-index:-2;visibility:visible">
            <v:imagedata r:id="rId6" o:title="Печать ДДТ 4"/>
          </v:shape>
        </w:pict>
      </w:r>
      <w:r w:rsidR="005E2018">
        <w:rPr>
          <w:rFonts w:ascii="Times New Roman" w:hAnsi="Times New Roman"/>
          <w:b/>
          <w:sz w:val="36"/>
          <w:szCs w:val="36"/>
        </w:rPr>
        <w:t xml:space="preserve">  </w:t>
      </w:r>
      <w:r w:rsidR="005E2018" w:rsidRPr="004D5AB5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E2018" w:rsidRPr="004D5AB5" w:rsidRDefault="005E2018" w:rsidP="003B3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AB5">
        <w:rPr>
          <w:rFonts w:ascii="Times New Roman" w:hAnsi="Times New Roman"/>
          <w:b/>
          <w:sz w:val="28"/>
          <w:szCs w:val="28"/>
        </w:rPr>
        <w:t>«ДОМ ДЕТСКОГО ТВОРЧЕСТВА № 4»</w:t>
      </w:r>
    </w:p>
    <w:p w:rsidR="005E2018" w:rsidRPr="00C26C62" w:rsidRDefault="005E2018" w:rsidP="003B3C37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r w:rsidRPr="004D5AB5">
        <w:rPr>
          <w:rFonts w:ascii="Times New Roman" w:hAnsi="Times New Roman"/>
          <w:b/>
          <w:sz w:val="32"/>
          <w:szCs w:val="32"/>
          <w:lang w:val="en-US"/>
        </w:rPr>
        <w:t>e</w:t>
      </w:r>
      <w:r w:rsidRPr="00C26C62">
        <w:rPr>
          <w:rFonts w:ascii="Times New Roman" w:hAnsi="Times New Roman"/>
          <w:b/>
          <w:sz w:val="32"/>
          <w:szCs w:val="32"/>
          <w:lang w:val="en-US"/>
        </w:rPr>
        <w:t>-</w:t>
      </w:r>
      <w:r w:rsidRPr="004D5AB5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C26C62">
        <w:rPr>
          <w:rFonts w:ascii="Times New Roman" w:hAnsi="Times New Roman"/>
          <w:b/>
          <w:color w:val="0000FF"/>
          <w:sz w:val="32"/>
          <w:szCs w:val="32"/>
          <w:lang w:val="en-US"/>
        </w:rPr>
        <w:t xml:space="preserve">: </w:t>
      </w:r>
      <w:hyperlink r:id="rId7" w:history="1">
        <w:r w:rsidRPr="003B3C37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ddt</w:t>
        </w:r>
        <w:r w:rsidRPr="00C26C62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4_</w:t>
        </w:r>
        <w:r w:rsidRPr="003B3C37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nkz</w:t>
        </w:r>
        <w:r w:rsidRPr="00C26C62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@</w:t>
        </w:r>
        <w:r w:rsidRPr="003B3C37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mail</w:t>
        </w:r>
        <w:r w:rsidRPr="00C26C62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.</w:t>
        </w:r>
        <w:r w:rsidRPr="003B3C37">
          <w:rPr>
            <w:rStyle w:val="a7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ru</w:t>
        </w:r>
      </w:hyperlink>
    </w:p>
    <w:p w:rsidR="005E2018" w:rsidRPr="00C26C62" w:rsidRDefault="000044D4" w:rsidP="003B3C3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044D4">
        <w:rPr>
          <w:noProof/>
          <w:lang w:eastAsia="ru-RU"/>
        </w:rPr>
        <w:pict>
          <v:shape id="Рисунок 2" o:spid="_x0000_s1026" type="#_x0000_t75" style="position:absolute;left:0;text-align:left;margin-left:-1.15pt;margin-top:12.25pt;width:125.8pt;height:120pt;z-index:-3;visibility:visible">
            <v:imagedata r:id="rId8" o:title=""/>
          </v:shape>
        </w:pict>
      </w:r>
    </w:p>
    <w:p w:rsidR="005E2018" w:rsidRPr="004D5AB5" w:rsidRDefault="005E2018" w:rsidP="003B3C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6A85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="00E97B01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4D5AB5">
        <w:rPr>
          <w:rFonts w:ascii="Times New Roman" w:hAnsi="Times New Roman"/>
          <w:sz w:val="24"/>
          <w:szCs w:val="24"/>
        </w:rPr>
        <w:t>УТВЕРЖДАЮ:</w:t>
      </w:r>
    </w:p>
    <w:p w:rsidR="005E2018" w:rsidRPr="00AA6E53" w:rsidRDefault="005E2018" w:rsidP="003B3C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97B0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Директор МБ</w:t>
      </w:r>
      <w:r w:rsidRPr="004D5AB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913CDE" w:rsidRPr="00913CDE">
        <w:rPr>
          <w:rFonts w:ascii="Times New Roman" w:hAnsi="Times New Roman"/>
          <w:sz w:val="24"/>
          <w:szCs w:val="24"/>
        </w:rPr>
        <w:t xml:space="preserve"> </w:t>
      </w:r>
    </w:p>
    <w:p w:rsidR="005E2018" w:rsidRPr="004D5AB5" w:rsidRDefault="000044D4" w:rsidP="003B3C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" o:spid="_x0000_s1030" type="#_x0000_t75" alt="Описание: Подпись Л" style="position:absolute;left:0;text-align:left;margin-left:270.85pt;margin-top:13.25pt;width:135pt;height:48.75pt;z-index:-1;visibility:visible">
            <v:imagedata r:id="rId9" o:title="Подпись Л"/>
          </v:shape>
        </w:pict>
      </w:r>
      <w:r w:rsidR="005E2018"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97B01">
        <w:rPr>
          <w:rFonts w:ascii="Times New Roman" w:hAnsi="Times New Roman"/>
          <w:sz w:val="24"/>
          <w:szCs w:val="24"/>
        </w:rPr>
        <w:t xml:space="preserve">                             </w:t>
      </w:r>
      <w:r w:rsidR="005E2018" w:rsidRPr="004D5AB5">
        <w:rPr>
          <w:rFonts w:ascii="Times New Roman" w:hAnsi="Times New Roman"/>
          <w:sz w:val="24"/>
          <w:szCs w:val="24"/>
        </w:rPr>
        <w:t>«Дом детского творчества № 4»</w:t>
      </w:r>
    </w:p>
    <w:p w:rsidR="005E2018" w:rsidRPr="00913CDE" w:rsidRDefault="005E2018" w:rsidP="000914CE">
      <w:pPr>
        <w:jc w:val="center"/>
        <w:rPr>
          <w:rFonts w:ascii="Times New Roman" w:hAnsi="Times New Roman"/>
          <w:sz w:val="24"/>
          <w:szCs w:val="24"/>
        </w:rPr>
      </w:pPr>
      <w:r w:rsidRPr="00091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13CDE">
        <w:rPr>
          <w:rFonts w:ascii="Times New Roman" w:hAnsi="Times New Roman"/>
          <w:sz w:val="24"/>
          <w:szCs w:val="24"/>
        </w:rPr>
        <w:t xml:space="preserve">              </w:t>
      </w:r>
      <w:r w:rsidRPr="00913CDE">
        <w:rPr>
          <w:rFonts w:ascii="Times New Roman" w:hAnsi="Times New Roman"/>
          <w:sz w:val="24"/>
          <w:szCs w:val="24"/>
        </w:rPr>
        <w:t xml:space="preserve">Приказ № </w:t>
      </w:r>
      <w:r w:rsidR="00D20344">
        <w:rPr>
          <w:rFonts w:ascii="Times New Roman" w:hAnsi="Times New Roman"/>
        </w:rPr>
        <w:t>91/1 от 27.05.2021</w:t>
      </w:r>
      <w:r w:rsidR="00913CDE" w:rsidRPr="00913CDE">
        <w:rPr>
          <w:rFonts w:ascii="Times New Roman" w:hAnsi="Times New Roman"/>
        </w:rPr>
        <w:t>г.</w:t>
      </w:r>
    </w:p>
    <w:p w:rsidR="005E2018" w:rsidRPr="004D5AB5" w:rsidRDefault="005E2018" w:rsidP="003B3C37">
      <w:pPr>
        <w:spacing w:after="0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13CDE">
        <w:rPr>
          <w:rFonts w:ascii="Times New Roman" w:hAnsi="Times New Roman"/>
          <w:sz w:val="24"/>
          <w:szCs w:val="24"/>
        </w:rPr>
        <w:t xml:space="preserve"> </w:t>
      </w:r>
      <w:r w:rsidRPr="004D5AB5">
        <w:rPr>
          <w:rFonts w:ascii="Times New Roman" w:hAnsi="Times New Roman"/>
          <w:sz w:val="24"/>
          <w:szCs w:val="24"/>
        </w:rPr>
        <w:t>______________Л.П. Цуканова</w:t>
      </w:r>
    </w:p>
    <w:p w:rsidR="005E2018" w:rsidRPr="004D5AB5" w:rsidRDefault="005E2018" w:rsidP="003B3C37">
      <w:pPr>
        <w:spacing w:after="0"/>
        <w:jc w:val="center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</w:t>
      </w:r>
    </w:p>
    <w:p w:rsidR="005E2018" w:rsidRPr="004D5AB5" w:rsidRDefault="005E2018" w:rsidP="003B3C37">
      <w:pPr>
        <w:jc w:val="center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  </w:t>
      </w:r>
    </w:p>
    <w:p w:rsidR="005E2018" w:rsidRPr="004D5AB5" w:rsidRDefault="005E2018" w:rsidP="003B3C37">
      <w:pPr>
        <w:jc w:val="center"/>
        <w:rPr>
          <w:rFonts w:ascii="Times New Roman" w:hAnsi="Times New Roman"/>
        </w:rPr>
      </w:pPr>
    </w:p>
    <w:p w:rsidR="005E2018" w:rsidRPr="004D5AB5" w:rsidRDefault="005E2018" w:rsidP="003B3C37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Дополнительная общеразвивающая</w:t>
      </w:r>
      <w:r w:rsidRPr="004D5AB5">
        <w:rPr>
          <w:rFonts w:ascii="Times New Roman" w:hAnsi="Times New Roman"/>
          <w:b/>
          <w:bCs/>
          <w:sz w:val="40"/>
          <w:szCs w:val="40"/>
        </w:rPr>
        <w:t xml:space="preserve">  программа </w:t>
      </w:r>
    </w:p>
    <w:p w:rsidR="005E2018" w:rsidRPr="004D5AB5" w:rsidRDefault="005E2018" w:rsidP="003B3C37">
      <w:pPr>
        <w:jc w:val="center"/>
        <w:rPr>
          <w:rFonts w:ascii="Times New Roman" w:hAnsi="Times New Roman"/>
          <w:b/>
          <w:bCs/>
          <w:color w:val="6600FF"/>
          <w:sz w:val="52"/>
          <w:szCs w:val="52"/>
        </w:rPr>
      </w:pPr>
      <w:r>
        <w:rPr>
          <w:rFonts w:ascii="Times New Roman" w:hAnsi="Times New Roman"/>
          <w:b/>
          <w:bCs/>
          <w:color w:val="6600FF"/>
          <w:sz w:val="52"/>
          <w:szCs w:val="52"/>
        </w:rPr>
        <w:t xml:space="preserve"> «ЭКОЛОГИЧЕСКИЕ ТРОПИНКИ</w:t>
      </w:r>
      <w:r w:rsidRPr="004D5AB5">
        <w:rPr>
          <w:rFonts w:ascii="Times New Roman" w:hAnsi="Times New Roman"/>
          <w:b/>
          <w:bCs/>
          <w:color w:val="6600FF"/>
          <w:sz w:val="52"/>
          <w:szCs w:val="52"/>
        </w:rPr>
        <w:t>»</w:t>
      </w:r>
    </w:p>
    <w:p w:rsidR="00427471" w:rsidRPr="008B3C43" w:rsidRDefault="00427471" w:rsidP="0042747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B3C43">
        <w:rPr>
          <w:rFonts w:ascii="Times New Roman" w:hAnsi="Times New Roman"/>
          <w:sz w:val="32"/>
          <w:szCs w:val="32"/>
        </w:rPr>
        <w:t>Комплексной программы «Развивай-ка»</w:t>
      </w:r>
    </w:p>
    <w:p w:rsidR="00427471" w:rsidRPr="00F1414E" w:rsidRDefault="00427471" w:rsidP="004274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1414E">
        <w:rPr>
          <w:rFonts w:ascii="Times New Roman" w:hAnsi="Times New Roman"/>
          <w:sz w:val="28"/>
          <w:szCs w:val="28"/>
        </w:rPr>
        <w:t>(для учащихся 5-7 лет)</w:t>
      </w:r>
    </w:p>
    <w:p w:rsidR="00427471" w:rsidRPr="00F1414E" w:rsidRDefault="00427471" w:rsidP="004274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414E">
        <w:rPr>
          <w:rFonts w:ascii="Times New Roman" w:hAnsi="Times New Roman"/>
          <w:sz w:val="28"/>
          <w:szCs w:val="28"/>
        </w:rPr>
        <w:t>Уровень освоения содержания программы – стартовый</w:t>
      </w:r>
    </w:p>
    <w:p w:rsidR="00427471" w:rsidRPr="00F1414E" w:rsidRDefault="00427471" w:rsidP="004274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414E">
        <w:rPr>
          <w:rFonts w:ascii="Times New Roman" w:hAnsi="Times New Roman"/>
          <w:sz w:val="28"/>
          <w:szCs w:val="28"/>
        </w:rPr>
        <w:t>Срок реализации программы 2 года</w:t>
      </w:r>
    </w:p>
    <w:p w:rsidR="00427471" w:rsidRDefault="005E2018" w:rsidP="00AA6E53">
      <w:pPr>
        <w:tabs>
          <w:tab w:val="left" w:pos="5400"/>
        </w:tabs>
        <w:spacing w:after="0"/>
        <w:ind w:left="4962"/>
        <w:jc w:val="both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</w:t>
      </w:r>
    </w:p>
    <w:p w:rsidR="00427471" w:rsidRDefault="00427471" w:rsidP="00AA6E53">
      <w:pPr>
        <w:tabs>
          <w:tab w:val="left" w:pos="5400"/>
        </w:tabs>
        <w:spacing w:after="0"/>
        <w:ind w:left="4962"/>
        <w:jc w:val="both"/>
        <w:rPr>
          <w:rFonts w:ascii="Times New Roman" w:hAnsi="Times New Roman"/>
        </w:rPr>
      </w:pPr>
    </w:p>
    <w:p w:rsidR="005E2018" w:rsidRPr="004D5AB5" w:rsidRDefault="005E2018" w:rsidP="00AA6E53">
      <w:pPr>
        <w:tabs>
          <w:tab w:val="left" w:pos="5400"/>
        </w:tabs>
        <w:spacing w:after="0"/>
        <w:ind w:left="4962"/>
        <w:jc w:val="both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4D5AB5">
        <w:rPr>
          <w:rFonts w:ascii="Times New Roman" w:hAnsi="Times New Roman"/>
        </w:rPr>
        <w:t xml:space="preserve">Программа рекомендована </w:t>
      </w:r>
    </w:p>
    <w:p w:rsidR="005E2018" w:rsidRDefault="005E2018" w:rsidP="005E3290">
      <w:pPr>
        <w:tabs>
          <w:tab w:val="left" w:pos="4962"/>
        </w:tabs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к работе педагогическим советом                                                                                         МБУ ДО ДДТ №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2018" w:rsidRDefault="005E2018" w:rsidP="00AA6E53">
      <w:pPr>
        <w:tabs>
          <w:tab w:val="left" w:pos="5400"/>
        </w:tabs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913CDE">
        <w:rPr>
          <w:rFonts w:ascii="Times New Roman" w:hAnsi="Times New Roman"/>
        </w:rPr>
        <w:t xml:space="preserve"> 3</w:t>
      </w:r>
      <w:r w:rsidRPr="00AA6E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</w:t>
      </w:r>
      <w:r w:rsidR="00913CDE">
        <w:rPr>
          <w:rFonts w:ascii="Times New Roman" w:hAnsi="Times New Roman"/>
        </w:rPr>
        <w:t xml:space="preserve">          </w:t>
      </w:r>
      <w:r w:rsidR="00D20344">
        <w:rPr>
          <w:rFonts w:ascii="Times New Roman" w:hAnsi="Times New Roman"/>
        </w:rPr>
        <w:t xml:space="preserve">                 от «27» мая  2021</w:t>
      </w:r>
      <w:r>
        <w:rPr>
          <w:rFonts w:ascii="Times New Roman" w:hAnsi="Times New Roman"/>
        </w:rPr>
        <w:t>г</w:t>
      </w:r>
      <w:r w:rsidRPr="00AA6E53">
        <w:rPr>
          <w:rFonts w:ascii="Times New Roman" w:hAnsi="Times New Roman"/>
        </w:rPr>
        <w:t>.</w:t>
      </w:r>
      <w:r w:rsidRPr="00AA6E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2018" w:rsidRDefault="005E2018" w:rsidP="00AA6E53">
      <w:pPr>
        <w:tabs>
          <w:tab w:val="left" w:pos="142"/>
          <w:tab w:val="left" w:pos="5400"/>
        </w:tabs>
        <w:spacing w:after="0"/>
        <w:ind w:left="4962" w:hanging="15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5E2018" w:rsidRDefault="005E2018" w:rsidP="00AA6E53">
      <w:pPr>
        <w:tabs>
          <w:tab w:val="left" w:pos="142"/>
          <w:tab w:val="left" w:pos="5670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  <w:r w:rsidR="006D39F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</w:t>
      </w:r>
      <w:r w:rsidR="006D39FE">
        <w:rPr>
          <w:rFonts w:ascii="Times New Roman" w:hAnsi="Times New Roman"/>
          <w:b/>
          <w:sz w:val="24"/>
          <w:szCs w:val="24"/>
        </w:rPr>
        <w:t xml:space="preserve"> </w:t>
      </w:r>
      <w:r w:rsidR="006D39FE">
        <w:rPr>
          <w:rFonts w:ascii="Times New Roman" w:hAnsi="Times New Roman"/>
          <w:sz w:val="24"/>
          <w:szCs w:val="24"/>
        </w:rPr>
        <w:t>Маркушина С.Д., Кузьменко Т.В.</w:t>
      </w:r>
      <w:r>
        <w:rPr>
          <w:rFonts w:ascii="Times New Roman" w:hAnsi="Times New Roman"/>
          <w:sz w:val="24"/>
          <w:szCs w:val="24"/>
        </w:rPr>
        <w:t>,</w:t>
      </w:r>
    </w:p>
    <w:p w:rsidR="005E2018" w:rsidRDefault="005E2018" w:rsidP="00AA6E53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D3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</w:t>
      </w:r>
      <w:r w:rsidR="006D39F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</w:p>
    <w:p w:rsidR="005E2018" w:rsidRDefault="005E2018" w:rsidP="00AA6E53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E63B9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654059, Кемеровская область, </w:t>
      </w:r>
    </w:p>
    <w:p w:rsidR="005E2018" w:rsidRDefault="005E2018" w:rsidP="00AA6E53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г.Новокузнецк,</w:t>
      </w:r>
    </w:p>
    <w:p w:rsidR="005E2018" w:rsidRDefault="005E2018" w:rsidP="00AA6E53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ул. М. Тореза, 82 а,</w:t>
      </w:r>
    </w:p>
    <w:p w:rsidR="005E2018" w:rsidRDefault="005E2018" w:rsidP="00AA6E53">
      <w:pPr>
        <w:tabs>
          <w:tab w:val="left" w:pos="142"/>
        </w:tabs>
        <w:spacing w:after="0"/>
        <w:ind w:left="4962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тел. 54-63-35</w:t>
      </w:r>
    </w:p>
    <w:p w:rsidR="005E2018" w:rsidRDefault="005E2018" w:rsidP="003B3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018" w:rsidRDefault="005E2018" w:rsidP="003B3C37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56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5E2018" w:rsidRPr="00BC316C" w:rsidRDefault="005E2018" w:rsidP="003B3C37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2018" w:rsidRPr="00BC316C" w:rsidRDefault="00D20344" w:rsidP="000914CE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16C">
        <w:rPr>
          <w:rFonts w:ascii="Times New Roman" w:hAnsi="Times New Roman"/>
          <w:b/>
          <w:sz w:val="24"/>
          <w:szCs w:val="24"/>
        </w:rPr>
        <w:t>Г</w:t>
      </w:r>
      <w:r w:rsidR="005E2018" w:rsidRPr="00BC316C">
        <w:rPr>
          <w:rFonts w:ascii="Times New Roman" w:hAnsi="Times New Roman"/>
          <w:b/>
          <w:sz w:val="24"/>
          <w:szCs w:val="24"/>
        </w:rPr>
        <w:t>. НОВОКУЗНЕЦК</w:t>
      </w:r>
    </w:p>
    <w:p w:rsidR="005E2018" w:rsidRPr="00BC316C" w:rsidRDefault="00427471" w:rsidP="003B3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16C">
        <w:rPr>
          <w:rFonts w:ascii="Times New Roman" w:hAnsi="Times New Roman"/>
          <w:b/>
          <w:sz w:val="24"/>
          <w:szCs w:val="24"/>
        </w:rPr>
        <w:t>2021</w:t>
      </w:r>
    </w:p>
    <w:p w:rsidR="005E2018" w:rsidRDefault="005E2018" w:rsidP="003E74B0">
      <w:pPr>
        <w:pStyle w:val="a6"/>
        <w:numPr>
          <w:ilvl w:val="0"/>
          <w:numId w:val="14"/>
        </w:numPr>
        <w:jc w:val="center"/>
        <w:rPr>
          <w:rFonts w:ascii="Times New Roman" w:hAnsi="Times New Roman"/>
          <w:b/>
          <w:sz w:val="32"/>
          <w:szCs w:val="32"/>
        </w:rPr>
      </w:pPr>
      <w:r w:rsidRPr="004A3E0F">
        <w:rPr>
          <w:rFonts w:ascii="Times New Roman" w:hAnsi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5E2018" w:rsidRDefault="005E2018" w:rsidP="006D39FE">
      <w:pPr>
        <w:pStyle w:val="a6"/>
        <w:numPr>
          <w:ilvl w:val="0"/>
          <w:numId w:val="26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2CC">
        <w:rPr>
          <w:rFonts w:ascii="Times New Roman" w:hAnsi="Times New Roman"/>
          <w:b/>
          <w:sz w:val="28"/>
          <w:szCs w:val="28"/>
        </w:rPr>
        <w:t>Общая харак</w:t>
      </w:r>
      <w:r w:rsidR="006D39FE">
        <w:rPr>
          <w:rFonts w:ascii="Times New Roman" w:hAnsi="Times New Roman"/>
          <w:b/>
          <w:sz w:val="28"/>
          <w:szCs w:val="28"/>
        </w:rPr>
        <w:t>т</w:t>
      </w:r>
      <w:r w:rsidRPr="00A372CC">
        <w:rPr>
          <w:rFonts w:ascii="Times New Roman" w:hAnsi="Times New Roman"/>
          <w:b/>
          <w:sz w:val="28"/>
          <w:szCs w:val="28"/>
        </w:rPr>
        <w:t>еристика программы</w:t>
      </w:r>
    </w:p>
    <w:p w:rsidR="005E2018" w:rsidRDefault="005E2018" w:rsidP="006E2DD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585667">
        <w:rPr>
          <w:rFonts w:ascii="Times New Roman" w:hAnsi="Times New Roman"/>
          <w:b/>
          <w:sz w:val="28"/>
          <w:szCs w:val="28"/>
        </w:rPr>
        <w:t>Направленност</w:t>
      </w:r>
      <w:r>
        <w:rPr>
          <w:rFonts w:ascii="Times New Roman" w:hAnsi="Times New Roman"/>
          <w:b/>
          <w:sz w:val="28"/>
          <w:szCs w:val="28"/>
        </w:rPr>
        <w:t xml:space="preserve">ь  </w:t>
      </w:r>
      <w:r w:rsidRPr="00585667">
        <w:rPr>
          <w:rFonts w:ascii="Times New Roman" w:hAnsi="Times New Roman"/>
          <w:sz w:val="28"/>
          <w:szCs w:val="28"/>
        </w:rPr>
        <w:t>дополните</w:t>
      </w:r>
      <w:r>
        <w:rPr>
          <w:rFonts w:ascii="Times New Roman" w:hAnsi="Times New Roman"/>
          <w:sz w:val="28"/>
          <w:szCs w:val="28"/>
        </w:rPr>
        <w:t xml:space="preserve">льной общеразвивающей программы </w:t>
      </w:r>
      <w:r w:rsidRPr="00585667">
        <w:rPr>
          <w:rFonts w:ascii="Times New Roman" w:hAnsi="Times New Roman"/>
          <w:sz w:val="28"/>
          <w:szCs w:val="28"/>
        </w:rPr>
        <w:t>«Экологические тропинки»</w:t>
      </w:r>
      <w:r>
        <w:rPr>
          <w:rFonts w:ascii="Times New Roman" w:hAnsi="Times New Roman"/>
          <w:sz w:val="28"/>
          <w:szCs w:val="28"/>
        </w:rPr>
        <w:t xml:space="preserve"> (далее программа «Экологические тропинки») </w:t>
      </w:r>
      <w:r w:rsidR="00073F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73F12" w:rsidRPr="00073F12">
        <w:rPr>
          <w:rFonts w:ascii="Times New Roman" w:hAnsi="Times New Roman"/>
          <w:b/>
          <w:sz w:val="28"/>
          <w:szCs w:val="28"/>
        </w:rPr>
        <w:t>социально-</w:t>
      </w:r>
      <w:r w:rsidR="0022395E">
        <w:rPr>
          <w:rFonts w:ascii="Times New Roman" w:hAnsi="Times New Roman"/>
          <w:b/>
          <w:sz w:val="28"/>
          <w:szCs w:val="28"/>
        </w:rPr>
        <w:t>гуманитарная</w:t>
      </w:r>
      <w:r w:rsidRPr="00073F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018" w:rsidRPr="007D34E4" w:rsidRDefault="005E2018" w:rsidP="006E2DD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34E4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Экологические тропинки</w:t>
      </w:r>
      <w:r w:rsidRPr="007D34E4">
        <w:rPr>
          <w:rFonts w:ascii="Times New Roman" w:hAnsi="Times New Roman"/>
          <w:sz w:val="28"/>
          <w:szCs w:val="28"/>
        </w:rPr>
        <w:t>»</w:t>
      </w:r>
      <w:r w:rsidRPr="007D34E4">
        <w:rPr>
          <w:rFonts w:ascii="Times New Roman" w:hAnsi="Times New Roman"/>
          <w:b/>
          <w:sz w:val="28"/>
          <w:szCs w:val="28"/>
        </w:rPr>
        <w:t xml:space="preserve"> </w:t>
      </w:r>
      <w:r w:rsidRPr="007D34E4">
        <w:rPr>
          <w:rFonts w:ascii="Times New Roman" w:hAnsi="Times New Roman"/>
          <w:sz w:val="28"/>
          <w:szCs w:val="28"/>
        </w:rPr>
        <w:t xml:space="preserve">является частью Комплексной дополнительной общеразвивающей  программы «Развивай-ка», составлена с учетом опыта практической деятельности педагога дополнительного образования </w:t>
      </w:r>
      <w:r w:rsidR="006D39FE">
        <w:rPr>
          <w:rFonts w:ascii="Times New Roman" w:hAnsi="Times New Roman"/>
          <w:sz w:val="28"/>
          <w:szCs w:val="28"/>
        </w:rPr>
        <w:t xml:space="preserve">Т.В. Кузьменко, </w:t>
      </w:r>
      <w:r>
        <w:rPr>
          <w:rFonts w:ascii="Times New Roman" w:hAnsi="Times New Roman"/>
          <w:sz w:val="28"/>
          <w:szCs w:val="28"/>
        </w:rPr>
        <w:t xml:space="preserve">С.Д. Маркушиной </w:t>
      </w:r>
      <w:r w:rsidRPr="007D34E4">
        <w:rPr>
          <w:rFonts w:ascii="Times New Roman" w:hAnsi="Times New Roman"/>
          <w:sz w:val="28"/>
          <w:szCs w:val="28"/>
        </w:rPr>
        <w:t>и может быть реализована в других учреждениях дополнительного образования.</w:t>
      </w:r>
    </w:p>
    <w:p w:rsidR="0022395E" w:rsidRPr="0022395E" w:rsidRDefault="005E2018" w:rsidP="002239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1729C">
        <w:rPr>
          <w:rFonts w:ascii="Times New Roman CYR" w:hAnsi="Times New Roman CYR" w:cs="Times New Roman CYR"/>
          <w:color w:val="000000"/>
          <w:sz w:val="28"/>
          <w:szCs w:val="28"/>
        </w:rPr>
        <w:t>рог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рамма «Экологические тропинки</w:t>
      </w:r>
      <w:r w:rsidRPr="00E1729C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22395E" w:rsidRPr="0022395E">
        <w:rPr>
          <w:rFonts w:ascii="Times New Roman" w:hAnsi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СП 2.4.3648-20 (</w:t>
      </w:r>
      <w:r w:rsidR="0022395E" w:rsidRPr="0022395E">
        <w:rPr>
          <w:rFonts w:ascii="Times New Roman" w:hAnsi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22395E" w:rsidRPr="0022395E">
        <w:rPr>
          <w:rFonts w:ascii="Times New Roman" w:hAnsi="Times New Roman" w:cs="SimSun"/>
          <w:color w:val="000000"/>
          <w:sz w:val="28"/>
          <w:szCs w:val="28"/>
        </w:rPr>
        <w:t xml:space="preserve">г. № </w:t>
      </w:r>
      <w:r w:rsidR="0022395E" w:rsidRPr="0022395E">
        <w:rPr>
          <w:rFonts w:ascii="Times New Roman" w:hAnsi="Times New Roman"/>
          <w:color w:val="000000"/>
          <w:sz w:val="28"/>
          <w:szCs w:val="28"/>
        </w:rPr>
        <w:t>28);</w:t>
      </w:r>
      <w:r w:rsidR="0022395E" w:rsidRPr="00223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95E" w:rsidRPr="0022395E">
        <w:rPr>
          <w:rFonts w:ascii="Times New Roman" w:hAnsi="Times New Roman"/>
          <w:sz w:val="28"/>
          <w:szCs w:val="28"/>
        </w:rPr>
        <w:t>методических рекомендаций по проектированию дополнительных общеразвивающих программ (включая разноуровневые программы) (г.Москва, 2015г.), 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г.Новокузнецка от 12.09.2016г. № 2628), Устава и других локальных</w:t>
      </w:r>
      <w:r w:rsidR="0022395E" w:rsidRPr="002239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395E" w:rsidRPr="0022395E">
        <w:rPr>
          <w:rFonts w:ascii="Times New Roman" w:hAnsi="Times New Roman"/>
          <w:sz w:val="28"/>
          <w:szCs w:val="28"/>
        </w:rPr>
        <w:t xml:space="preserve">нормативных актов МБУ ДО ДДТ № 4.    </w:t>
      </w:r>
    </w:p>
    <w:p w:rsidR="005E2018" w:rsidRDefault="005E2018" w:rsidP="002239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</w:t>
      </w:r>
      <w:r w:rsidRPr="006A0076">
        <w:rPr>
          <w:rFonts w:ascii="Times New Roman" w:hAnsi="Times New Roman"/>
          <w:b/>
          <w:sz w:val="28"/>
          <w:szCs w:val="28"/>
        </w:rPr>
        <w:t>актуальных</w:t>
      </w:r>
      <w:r>
        <w:rPr>
          <w:rFonts w:ascii="Times New Roman" w:hAnsi="Times New Roman"/>
          <w:sz w:val="28"/>
          <w:szCs w:val="28"/>
        </w:rPr>
        <w:t xml:space="preserve"> проблем сегодня является проблема экологического образования. </w:t>
      </w:r>
    </w:p>
    <w:p w:rsidR="005E2018" w:rsidRDefault="005E2018" w:rsidP="004A3E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многих лет общество было нацелено на преобразование природы, на то, чтобы взять у нее все богатства, а человек считал себя победителем, покорителем природы. Сложившаяся экологическая ситуация в мире требует изменения поведения человека, смена ценностных ориентиров. Человек должен пересмотреть свои отношения с окружающей средой. Всем живущим на земле необходимо осознать реальное положение человека как биологического вида, существующего на нашей планете наравне с другими не менее значимыми видами. Мы должны понимать ограниченность природных ресурсов используемых территорий. Природа - это и дом человечества, и источник ресурсов его жизни. Следует помнить и то, что природа может существовать без человека, как это уже было когда-то, а вот человек без природного окружения не может.</w:t>
      </w:r>
    </w:p>
    <w:p w:rsidR="005E2018" w:rsidRDefault="005E2018" w:rsidP="00B03B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Кем бы ни стал ребенок в будущем, он должен хорошо понимать свою роль в окружающем мире, осознавать последствия своих действий, иметь представления о законах природы.  О значении ознакомления с природой и пребыванием в природе упоминается еще в 19 столетии. В высказываниях С.Аксакова, Л.Толстова, Н.Короленко и других русских писателей показана важность влияния мира природы на душу ребенка. К.Д.Ушинский писал: «Один день проведенный дитятей среди лесов и полей, стоит недели в классной комнате». </w:t>
      </w:r>
    </w:p>
    <w:p w:rsidR="005E2018" w:rsidRDefault="005E2018" w:rsidP="005E329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Дошкольный период - чрезвычайно важный этап в жизни ребенка. Именно в этот период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 ребенка.</w:t>
      </w:r>
    </w:p>
    <w:p w:rsidR="005E2018" w:rsidRDefault="005E2018" w:rsidP="005E329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Именно в дошкольном возрасте необходимо заложить основы экологической культуры, в этот период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</w:t>
      </w:r>
    </w:p>
    <w:p w:rsidR="005E2018" w:rsidRDefault="005E2018" w:rsidP="005E329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процессе реализации программы закладываются основы естественнонаучного мышления ребенка, культуры познания человека, природы и осознание своего единства с ней.</w:t>
      </w:r>
    </w:p>
    <w:p w:rsidR="005E2018" w:rsidRDefault="005E2018" w:rsidP="006E6D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E19">
        <w:rPr>
          <w:rFonts w:ascii="Times New Roman" w:hAnsi="Times New Roman"/>
          <w:b/>
          <w:sz w:val="28"/>
          <w:szCs w:val="28"/>
        </w:rPr>
        <w:t xml:space="preserve">  </w:t>
      </w:r>
      <w:r w:rsidRPr="006E6DEB">
        <w:rPr>
          <w:rFonts w:ascii="Times New Roman" w:hAnsi="Times New Roman"/>
          <w:sz w:val="28"/>
          <w:szCs w:val="28"/>
        </w:rPr>
        <w:t>При разработке программы автор опирался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учебные пособия Лопатиной А.А., Скребцовой М.В. «Экологическое воспитание дошкольников: конспекты занятий, сказки, стихи, игры и задания» Шорыгиной Т.А.  «Путешествие в мир природы и развитие речи». </w:t>
      </w:r>
      <w:r>
        <w:rPr>
          <w:rFonts w:ascii="Times New Roman" w:hAnsi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073F12">
        <w:rPr>
          <w:rFonts w:ascii="Times New Roman" w:hAnsi="Times New Roman"/>
          <w:sz w:val="28"/>
          <w:szCs w:val="28"/>
        </w:rPr>
        <w:t xml:space="preserve"> «Экологические тропинки» 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построена на принципах развивающего обучения и направлена не только на формирование у ребенка экологического сознания, но и на развитие личности в целом (умение сравнивать и обобщать собственные наблюдения, видеть и понимать красоту окружающего мира, самостоятельно мыслить, эмоционально сопереживать), на интеллектуальное, эстетическое, речевое, физическое развитие, развитие культуры чувств.</w:t>
      </w:r>
    </w:p>
    <w:p w:rsidR="006E2DD9" w:rsidRPr="00BA0B09" w:rsidRDefault="006E2DD9" w:rsidP="006E2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6E2DD9" w:rsidRDefault="006E2DD9" w:rsidP="006E2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4B72">
        <w:rPr>
          <w:rFonts w:ascii="Times New Roman" w:hAnsi="Times New Roman"/>
          <w:sz w:val="28"/>
          <w:szCs w:val="28"/>
        </w:rPr>
        <w:t xml:space="preserve">Программа предназначена </w:t>
      </w:r>
      <w:r w:rsidR="00E97B01">
        <w:rPr>
          <w:rFonts w:ascii="Times New Roman" w:hAnsi="Times New Roman"/>
          <w:sz w:val="28"/>
          <w:szCs w:val="28"/>
        </w:rPr>
        <w:t xml:space="preserve">учащимся 5-7 лет </w:t>
      </w:r>
      <w:r>
        <w:rPr>
          <w:rFonts w:ascii="Times New Roman" w:hAnsi="Times New Roman"/>
          <w:sz w:val="28"/>
          <w:szCs w:val="28"/>
        </w:rPr>
        <w:t>и по нормативным срокам реализации  составляет 136 часов за два</w:t>
      </w:r>
      <w:r w:rsidRPr="00A84B7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обучения (1 год – 68ч.; 2 год – 68ч). </w:t>
      </w:r>
      <w:r w:rsidRPr="007D1603">
        <w:rPr>
          <w:rFonts w:ascii="Times New Roman" w:hAnsi="Times New Roman"/>
          <w:sz w:val="28"/>
          <w:szCs w:val="28"/>
        </w:rPr>
        <w:t xml:space="preserve">Нагрузка на одного ребенка в </w:t>
      </w:r>
      <w:r>
        <w:rPr>
          <w:rFonts w:ascii="Times New Roman" w:hAnsi="Times New Roman"/>
          <w:sz w:val="28"/>
          <w:szCs w:val="28"/>
        </w:rPr>
        <w:t xml:space="preserve">неделю составляет 2 </w:t>
      </w:r>
      <w:r w:rsidRPr="007D160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7D16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21">
        <w:rPr>
          <w:rFonts w:ascii="Times New Roman" w:hAnsi="Times New Roman"/>
          <w:sz w:val="28"/>
          <w:szCs w:val="28"/>
        </w:rPr>
        <w:t>Программа рассчитана на 34</w:t>
      </w:r>
      <w:r>
        <w:rPr>
          <w:rFonts w:ascii="Times New Roman" w:hAnsi="Times New Roman"/>
          <w:sz w:val="28"/>
          <w:szCs w:val="28"/>
        </w:rPr>
        <w:t xml:space="preserve"> учебные недели</w:t>
      </w:r>
      <w:r w:rsidRPr="00AD1D21">
        <w:rPr>
          <w:rFonts w:ascii="Times New Roman" w:hAnsi="Times New Roman"/>
          <w:sz w:val="28"/>
          <w:szCs w:val="28"/>
        </w:rPr>
        <w:t xml:space="preserve"> в год, начало учебного года с третьей недели  сентября. </w:t>
      </w:r>
    </w:p>
    <w:p w:rsidR="00496C57" w:rsidRDefault="00496C57" w:rsidP="006E2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DD9" w:rsidRPr="000A5585" w:rsidRDefault="006E2DD9" w:rsidP="006E2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85">
        <w:rPr>
          <w:rFonts w:ascii="Times New Roman" w:hAnsi="Times New Roman"/>
          <w:b/>
          <w:sz w:val="28"/>
          <w:szCs w:val="28"/>
        </w:rPr>
        <w:lastRenderedPageBreak/>
        <w:t>Формы обучения и режим занятий</w:t>
      </w:r>
    </w:p>
    <w:p w:rsidR="006E2DD9" w:rsidRDefault="006E2DD9" w:rsidP="006E2D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– очная. </w:t>
      </w:r>
      <w:r w:rsidRPr="00B61D6C">
        <w:rPr>
          <w:rFonts w:ascii="Times New Roman" w:hAnsi="Times New Roman"/>
          <w:spacing w:val="-1"/>
          <w:sz w:val="28"/>
          <w:szCs w:val="28"/>
        </w:rPr>
        <w:t xml:space="preserve">Основной формой образовательного процесса являются </w:t>
      </w:r>
      <w:r w:rsidRPr="00AD1D21">
        <w:rPr>
          <w:rFonts w:ascii="Times New Roman" w:hAnsi="Times New Roman"/>
          <w:sz w:val="28"/>
        </w:rPr>
        <w:t>теоре</w:t>
      </w:r>
      <w:r>
        <w:rPr>
          <w:rFonts w:ascii="Times New Roman" w:hAnsi="Times New Roman"/>
          <w:sz w:val="28"/>
        </w:rPr>
        <w:t xml:space="preserve">тические и практические занятия, </w:t>
      </w:r>
      <w:r w:rsidRPr="00B61D6C">
        <w:rPr>
          <w:rFonts w:ascii="Times New Roman" w:hAnsi="Times New Roman"/>
          <w:sz w:val="28"/>
          <w:szCs w:val="28"/>
        </w:rPr>
        <w:t>которые проводятся по группам.</w:t>
      </w:r>
      <w:r w:rsidRPr="00615143">
        <w:rPr>
          <w:spacing w:val="-1"/>
          <w:sz w:val="28"/>
          <w:szCs w:val="28"/>
        </w:rPr>
        <w:t xml:space="preserve"> </w:t>
      </w:r>
      <w:r w:rsidRPr="00A84B72">
        <w:rPr>
          <w:rFonts w:ascii="Times New Roman" w:hAnsi="Times New Roman"/>
          <w:sz w:val="28"/>
          <w:szCs w:val="28"/>
        </w:rPr>
        <w:t xml:space="preserve">Группы комплектуются  с учетом возрастных и индивидуальных особенностей детей. </w:t>
      </w:r>
      <w:r>
        <w:rPr>
          <w:rFonts w:ascii="Times New Roman" w:hAnsi="Times New Roman"/>
          <w:sz w:val="28"/>
          <w:szCs w:val="28"/>
        </w:rPr>
        <w:t>Н</w:t>
      </w:r>
      <w:r w:rsidRPr="000A5585">
        <w:rPr>
          <w:rFonts w:ascii="Times New Roman" w:hAnsi="Times New Roman"/>
          <w:sz w:val="28"/>
          <w:szCs w:val="28"/>
        </w:rPr>
        <w:t>аполняемость групп</w:t>
      </w:r>
      <w:r w:rsidR="0022395E">
        <w:rPr>
          <w:rFonts w:ascii="Times New Roman" w:hAnsi="Times New Roman"/>
          <w:sz w:val="28"/>
          <w:szCs w:val="28"/>
        </w:rPr>
        <w:t xml:space="preserve"> – от 7 до 10</w:t>
      </w:r>
      <w:r w:rsidRPr="000A5585">
        <w:rPr>
          <w:rFonts w:ascii="Times New Roman" w:hAnsi="Times New Roman"/>
          <w:sz w:val="28"/>
          <w:szCs w:val="28"/>
        </w:rPr>
        <w:t xml:space="preserve"> человек.</w:t>
      </w:r>
    </w:p>
    <w:p w:rsidR="005E2018" w:rsidRDefault="005E2018" w:rsidP="00073F12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ведется на занятиях, продолжительность которых составляет 1 академический час:</w:t>
      </w:r>
      <w:r w:rsidR="006E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год обучения (дети 5-6 лет) – 25-3</w:t>
      </w:r>
      <w:r w:rsidR="006E2DD9">
        <w:rPr>
          <w:rFonts w:ascii="Times New Roman" w:hAnsi="Times New Roman"/>
          <w:sz w:val="28"/>
          <w:szCs w:val="28"/>
        </w:rPr>
        <w:t xml:space="preserve">0 минут; </w:t>
      </w:r>
      <w:r>
        <w:rPr>
          <w:rFonts w:ascii="Times New Roman" w:hAnsi="Times New Roman"/>
          <w:sz w:val="28"/>
          <w:szCs w:val="28"/>
        </w:rPr>
        <w:t>2 часа в неделю);</w:t>
      </w:r>
      <w:r w:rsidR="006E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год обучения (дети 6-7 лет) – 30 минут (2 часа в неделю).</w:t>
      </w:r>
    </w:p>
    <w:p w:rsidR="005E2018" w:rsidRDefault="005E2018" w:rsidP="00073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CF261B">
        <w:rPr>
          <w:rFonts w:ascii="Times New Roman" w:hAnsi="Times New Roman"/>
          <w:sz w:val="28"/>
          <w:szCs w:val="28"/>
        </w:rPr>
        <w:t>Формы о</w:t>
      </w:r>
      <w:r w:rsidR="00073F12">
        <w:rPr>
          <w:rFonts w:ascii="Times New Roman" w:hAnsi="Times New Roman"/>
          <w:sz w:val="28"/>
          <w:szCs w:val="28"/>
        </w:rPr>
        <w:t xml:space="preserve">рганизации занятий: </w:t>
      </w:r>
      <w:r>
        <w:rPr>
          <w:rFonts w:ascii="Times New Roman" w:hAnsi="Times New Roman"/>
          <w:sz w:val="28"/>
          <w:szCs w:val="28"/>
        </w:rPr>
        <w:t>игры, решение экологических задач, разыгрывание ситуаций, фантазирование, составление рассказов, придумывание</w:t>
      </w:r>
      <w:r w:rsidR="00073F12">
        <w:rPr>
          <w:rFonts w:ascii="Times New Roman" w:hAnsi="Times New Roman"/>
          <w:sz w:val="28"/>
          <w:szCs w:val="28"/>
        </w:rPr>
        <w:t xml:space="preserve"> экологических сказок и т.д.</w:t>
      </w:r>
    </w:p>
    <w:p w:rsidR="00CF261B" w:rsidRPr="00CF261B" w:rsidRDefault="00CF261B" w:rsidP="00CF261B">
      <w:pPr>
        <w:spacing w:after="0"/>
        <w:jc w:val="both"/>
        <w:rPr>
          <w:rFonts w:ascii="Times New Roman" w:hAnsi="Times New Roman"/>
          <w:sz w:val="28"/>
        </w:rPr>
      </w:pPr>
      <w:r w:rsidRPr="00CF261B">
        <w:rPr>
          <w:rFonts w:ascii="Times New Roman" w:hAnsi="Times New Roman"/>
          <w:sz w:val="28"/>
          <w:szCs w:val="28"/>
        </w:rPr>
        <w:t>Форма занятий групповая, о</w:t>
      </w:r>
      <w:r w:rsidRPr="00CF261B">
        <w:rPr>
          <w:rFonts w:ascii="Times New Roman" w:hAnsi="Times New Roman"/>
          <w:sz w:val="28"/>
        </w:rPr>
        <w:t>сновной формой образовательной деятельности являются теоретические и практические занятия.</w:t>
      </w:r>
    </w:p>
    <w:p w:rsidR="00CF261B" w:rsidRPr="00CF261B" w:rsidRDefault="00CF261B" w:rsidP="00CF26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61B">
        <w:rPr>
          <w:rFonts w:ascii="Times New Roman" w:hAnsi="Times New Roman"/>
          <w:sz w:val="28"/>
          <w:szCs w:val="28"/>
        </w:rPr>
        <w:t>Кроме традиционных форм групповых и индивидуальных занятий программой предусмотрены следующие творческие формы работы: составление и разгадывание изобразительных кроссвордов и ребусов, игры- викторины, тематические и отчётные выставки, праздники, индивидуальные и групповые творческие проекты, занятия – путешествия, дистанционные занятия с использованием ИКТ.</w:t>
      </w:r>
    </w:p>
    <w:p w:rsidR="00CF261B" w:rsidRPr="00CF261B" w:rsidRDefault="00CF261B" w:rsidP="00CF26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61B">
        <w:rPr>
          <w:rFonts w:ascii="Times New Roman" w:hAnsi="Times New Roman"/>
          <w:sz w:val="28"/>
          <w:szCs w:val="28"/>
        </w:rPr>
        <w:t>Необходимость занятий с использованием дистанционных технологий и ЭОР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CF261B" w:rsidRPr="00CF261B" w:rsidRDefault="00CF261B" w:rsidP="00CF26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61B">
        <w:rPr>
          <w:rFonts w:ascii="Times New Roman" w:hAnsi="Times New Roman"/>
          <w:sz w:val="28"/>
          <w:szCs w:val="28"/>
        </w:rPr>
        <w:t>Применение дистанционных технологий в программе «</w:t>
      </w:r>
      <w:r>
        <w:rPr>
          <w:rFonts w:ascii="Times New Roman" w:hAnsi="Times New Roman"/>
          <w:sz w:val="28"/>
          <w:szCs w:val="28"/>
        </w:rPr>
        <w:t>Экологические тропинки</w:t>
      </w:r>
      <w:r w:rsidRPr="00CF261B">
        <w:rPr>
          <w:rFonts w:ascii="Times New Roman" w:hAnsi="Times New Roman"/>
          <w:sz w:val="28"/>
          <w:szCs w:val="28"/>
        </w:rPr>
        <w:t xml:space="preserve">» создает условия учащимся для свободного доступа к информационным ресурсам, образовательному информационному Интернет - пространству коллектива, где размещается информация для учащихся  и их родителей (например, группа в Вконтакте, </w:t>
      </w:r>
      <w:r w:rsidRPr="00CF261B">
        <w:rPr>
          <w:rFonts w:ascii="Times New Roman" w:hAnsi="Times New Roman"/>
          <w:sz w:val="28"/>
          <w:szCs w:val="28"/>
          <w:lang w:val="en-US"/>
        </w:rPr>
        <w:t>WhatsApp</w:t>
      </w:r>
      <w:r w:rsidRPr="00CF261B">
        <w:rPr>
          <w:rFonts w:ascii="Times New Roman" w:hAnsi="Times New Roman"/>
          <w:sz w:val="28"/>
          <w:szCs w:val="28"/>
        </w:rPr>
        <w:t xml:space="preserve">, сайт ДДТ №4). </w:t>
      </w:r>
    </w:p>
    <w:p w:rsidR="005E2018" w:rsidRPr="003E74B0" w:rsidRDefault="005E2018" w:rsidP="003E74B0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74B0">
        <w:rPr>
          <w:rFonts w:ascii="Times New Roman" w:hAnsi="Times New Roman"/>
          <w:b/>
          <w:color w:val="000000"/>
          <w:sz w:val="28"/>
          <w:szCs w:val="28"/>
        </w:rPr>
        <w:t>2. Цель и задачи программы</w:t>
      </w:r>
      <w:r w:rsidR="0022395E"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5E2018" w:rsidRPr="004825C3" w:rsidRDefault="005E2018" w:rsidP="004A3E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72E1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прогр</w:t>
      </w:r>
      <w:r w:rsidR="00D20344">
        <w:rPr>
          <w:rFonts w:ascii="Times New Roman" w:hAnsi="Times New Roman"/>
          <w:sz w:val="28"/>
          <w:szCs w:val="28"/>
        </w:rPr>
        <w:t xml:space="preserve">аммы «Экологические тропинки» - </w:t>
      </w:r>
      <w:r>
        <w:rPr>
          <w:rFonts w:ascii="Times New Roman" w:hAnsi="Times New Roman"/>
          <w:sz w:val="28"/>
          <w:szCs w:val="28"/>
        </w:rPr>
        <w:t>формирование экологической культуры у детей дошкольного возраста.</w:t>
      </w:r>
    </w:p>
    <w:p w:rsidR="00432682" w:rsidRDefault="005E2018" w:rsidP="005E32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цели идет через решение следующих </w:t>
      </w:r>
      <w:r w:rsidRPr="00E012E9">
        <w:rPr>
          <w:rFonts w:ascii="Times New Roman" w:hAnsi="Times New Roman"/>
          <w:b/>
          <w:sz w:val="28"/>
          <w:szCs w:val="28"/>
        </w:rPr>
        <w:t>задач:</w:t>
      </w:r>
      <w:r w:rsidR="00D20344">
        <w:rPr>
          <w:rFonts w:ascii="Times New Roman" w:hAnsi="Times New Roman"/>
          <w:b/>
          <w:sz w:val="28"/>
          <w:szCs w:val="28"/>
        </w:rPr>
        <w:t xml:space="preserve"> </w:t>
      </w:r>
    </w:p>
    <w:p w:rsidR="00432682" w:rsidRDefault="00432682" w:rsidP="00432682">
      <w:pPr>
        <w:pStyle w:val="a6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012E9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 xml:space="preserve">у учащихся </w:t>
      </w:r>
      <w:r w:rsidRPr="00E012E9">
        <w:rPr>
          <w:rFonts w:ascii="Times New Roman" w:hAnsi="Times New Roman"/>
          <w:sz w:val="28"/>
          <w:szCs w:val="28"/>
        </w:rPr>
        <w:t>представление о связях и зависимости, существующие в природе, выстраивать экологические цепочки, пользоваться обобщающими словами.</w:t>
      </w:r>
    </w:p>
    <w:p w:rsidR="00432682" w:rsidRPr="00E012E9" w:rsidRDefault="00432682" w:rsidP="00432682">
      <w:pPr>
        <w:pStyle w:val="a6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 у учащихся элементарные представления</w:t>
      </w:r>
      <w:r w:rsidRPr="00E012E9">
        <w:rPr>
          <w:rFonts w:ascii="Times New Roman" w:hAnsi="Times New Roman"/>
          <w:sz w:val="28"/>
          <w:szCs w:val="28"/>
        </w:rPr>
        <w:t xml:space="preserve"> о причинно-следственных связях внутри природного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432682" w:rsidRPr="00E012E9" w:rsidRDefault="00432682" w:rsidP="00432682">
      <w:pPr>
        <w:pStyle w:val="a6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012E9">
        <w:rPr>
          <w:rFonts w:ascii="Times New Roman" w:hAnsi="Times New Roman"/>
          <w:sz w:val="28"/>
          <w:szCs w:val="28"/>
        </w:rPr>
        <w:t xml:space="preserve">Обучать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E012E9">
        <w:rPr>
          <w:rFonts w:ascii="Times New Roman" w:hAnsi="Times New Roman"/>
          <w:sz w:val="28"/>
          <w:szCs w:val="28"/>
        </w:rPr>
        <w:t>умению правильно взаимодействовать с окружающим миром, элементарным правилам поведения в природе.</w:t>
      </w:r>
    </w:p>
    <w:p w:rsidR="00432682" w:rsidRPr="00E012E9" w:rsidRDefault="00432682" w:rsidP="00432682">
      <w:pPr>
        <w:pStyle w:val="a6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 ребенка эстетическое</w:t>
      </w:r>
      <w:r w:rsidRPr="00E012E9">
        <w:rPr>
          <w:rFonts w:ascii="Times New Roman" w:hAnsi="Times New Roman"/>
          <w:sz w:val="28"/>
          <w:szCs w:val="28"/>
        </w:rPr>
        <w:t xml:space="preserve"> отношение к окружающему миру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2682" w:rsidRDefault="00432682" w:rsidP="00432682">
      <w:pPr>
        <w:pStyle w:val="a6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</w:t>
      </w:r>
      <w:r w:rsidRPr="00E012E9">
        <w:rPr>
          <w:rFonts w:ascii="Times New Roman" w:hAnsi="Times New Roman"/>
          <w:sz w:val="28"/>
          <w:szCs w:val="28"/>
        </w:rPr>
        <w:t xml:space="preserve"> инт</w:t>
      </w:r>
      <w:r>
        <w:rPr>
          <w:rFonts w:ascii="Times New Roman" w:hAnsi="Times New Roman"/>
          <w:sz w:val="28"/>
          <w:szCs w:val="28"/>
        </w:rPr>
        <w:t>ерес</w:t>
      </w:r>
      <w:r w:rsidRPr="00E012E9">
        <w:rPr>
          <w:rFonts w:ascii="Times New Roman" w:hAnsi="Times New Roman"/>
          <w:sz w:val="28"/>
          <w:szCs w:val="28"/>
        </w:rPr>
        <w:t xml:space="preserve"> к окружающему миру</w:t>
      </w:r>
      <w:r>
        <w:rPr>
          <w:rFonts w:ascii="Times New Roman" w:hAnsi="Times New Roman"/>
          <w:sz w:val="28"/>
          <w:szCs w:val="28"/>
        </w:rPr>
        <w:t>, эмоционально-доброжелательное и бережное</w:t>
      </w:r>
      <w:r w:rsidRPr="00E012E9">
        <w:rPr>
          <w:rFonts w:ascii="Times New Roman" w:hAnsi="Times New Roman"/>
          <w:sz w:val="28"/>
          <w:szCs w:val="28"/>
        </w:rPr>
        <w:t xml:space="preserve"> отношения.</w:t>
      </w:r>
    </w:p>
    <w:p w:rsidR="00303912" w:rsidRPr="00E012E9" w:rsidRDefault="00303912" w:rsidP="00432682">
      <w:pPr>
        <w:pStyle w:val="a6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уважение, любовь и бережное отношение к природе, стремление ее охранять.</w:t>
      </w:r>
    </w:p>
    <w:p w:rsidR="00432682" w:rsidRDefault="00432682" w:rsidP="005E32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95E" w:rsidRPr="00135551" w:rsidRDefault="0022395E" w:rsidP="0022395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* </w:t>
      </w:r>
      <w:r w:rsidRPr="00EE5963">
        <w:rPr>
          <w:rFonts w:ascii="Times New Roman" w:eastAsia="Times New Roman" w:hAnsi="Times New Roman"/>
          <w:color w:val="000000"/>
          <w:lang w:eastAsia="ru-RU"/>
        </w:rPr>
        <w:t>В соответствие с компетентностным подходом в образовательной деятельности, применяемым в МБУ ДО ДДТ № 4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EE5963">
        <w:rPr>
          <w:rFonts w:ascii="Times New Roman" w:eastAsia="Times New Roman" w:hAnsi="Times New Roman"/>
          <w:color w:val="000000"/>
          <w:lang w:eastAsia="ru-RU"/>
        </w:rPr>
        <w:t xml:space="preserve"> в дополнительных общеразвивающих программам отсутствует типология задач по группам: обучающие, воспитательные и развивающие</w:t>
      </w:r>
      <w:r w:rsidRPr="00EE5963">
        <w:rPr>
          <w:rFonts w:ascii="Times New Roman" w:eastAsia="Times New Roman" w:hAnsi="Times New Roman"/>
          <w:i/>
          <w:color w:val="000000"/>
          <w:lang w:eastAsia="ru-RU"/>
        </w:rPr>
        <w:t>.</w:t>
      </w:r>
      <w:r w:rsidRPr="00797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3F12" w:rsidRDefault="00073F12" w:rsidP="00073F12">
      <w:pPr>
        <w:pStyle w:val="a6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018" w:rsidRPr="003E74B0" w:rsidRDefault="005E2018" w:rsidP="003E74B0">
      <w:pPr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3E74B0"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3E74B0">
        <w:rPr>
          <w:rFonts w:ascii="Times New Roman" w:hAnsi="Times New Roman"/>
          <w:b/>
          <w:bCs/>
          <w:iCs/>
          <w:sz w:val="28"/>
          <w:szCs w:val="28"/>
        </w:rPr>
        <w:tab/>
        <w:t>Содержание программы</w:t>
      </w:r>
    </w:p>
    <w:p w:rsidR="005E2018" w:rsidRDefault="005E2018" w:rsidP="003E74B0">
      <w:pPr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E74B0">
        <w:rPr>
          <w:rFonts w:ascii="Times New Roman" w:hAnsi="Times New Roman"/>
          <w:b/>
          <w:bCs/>
          <w:iCs/>
          <w:sz w:val="28"/>
          <w:szCs w:val="28"/>
        </w:rPr>
        <w:t>3.1.</w:t>
      </w:r>
      <w:r w:rsidRPr="003E74B0">
        <w:rPr>
          <w:rFonts w:ascii="Times New Roman" w:hAnsi="Times New Roman"/>
          <w:b/>
          <w:bCs/>
          <w:iCs/>
          <w:sz w:val="28"/>
          <w:szCs w:val="28"/>
        </w:rPr>
        <w:tab/>
        <w:t>Учебный план</w:t>
      </w:r>
    </w:p>
    <w:p w:rsidR="00402482" w:rsidRPr="00402482" w:rsidRDefault="00402482" w:rsidP="0040248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02482">
        <w:rPr>
          <w:rFonts w:ascii="Times New Roman" w:hAnsi="Times New Roman"/>
          <w:b/>
          <w:bCs/>
          <w:iCs/>
          <w:sz w:val="28"/>
          <w:szCs w:val="28"/>
        </w:rPr>
        <w:t xml:space="preserve">1 год обучения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318"/>
        <w:gridCol w:w="1111"/>
        <w:gridCol w:w="1104"/>
        <w:gridCol w:w="1366"/>
        <w:gridCol w:w="2697"/>
      </w:tblGrid>
      <w:tr w:rsidR="00402482" w:rsidRPr="00402482" w:rsidTr="00CF261B">
        <w:trPr>
          <w:trHeight w:val="594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left="2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02482" w:rsidRPr="00402482" w:rsidRDefault="00402482" w:rsidP="00402482">
            <w:pPr>
              <w:ind w:left="21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 xml:space="preserve">          ТЕМА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Количество часов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02482" w:rsidRPr="00402482" w:rsidTr="00CF261B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82" w:rsidRPr="00402482" w:rsidRDefault="00402482" w:rsidP="00402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82" w:rsidRPr="00402482" w:rsidRDefault="00402482" w:rsidP="00402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>Времена 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Инсценирование;</w:t>
            </w:r>
          </w:p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экологические игры; чтение художественных произведений о природе</w:t>
            </w:r>
          </w:p>
          <w:p w:rsidR="00402482" w:rsidRPr="00402482" w:rsidRDefault="00402482" w:rsidP="00496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о природе;</w:t>
            </w:r>
          </w:p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экологические сказки</w:t>
            </w:r>
          </w:p>
          <w:p w:rsidR="00402482" w:rsidRPr="00402482" w:rsidRDefault="00402482" w:rsidP="00496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Занятие-игра;</w:t>
            </w:r>
          </w:p>
          <w:p w:rsidR="00402482" w:rsidRPr="00402482" w:rsidRDefault="00402482" w:rsidP="00496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фантазирование;</w:t>
            </w:r>
          </w:p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занятие-сказка</w:t>
            </w: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Осень – славная пора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Загадки Зимы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>Мир животных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B2239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B2239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B2239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  <w:p w:rsidR="00402482" w:rsidRPr="00402482" w:rsidRDefault="00402482" w:rsidP="00496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Инсценирование;</w:t>
            </w:r>
          </w:p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экологические игры; чтение художественных произведений о природе игры</w:t>
            </w: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DF5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B2239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DF5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 xml:space="preserve">Рыбы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B2239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B2239" w:rsidRDefault="004B2239" w:rsidP="00DF5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23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B2239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239">
              <w:rPr>
                <w:rFonts w:ascii="Times New Roman" w:hAnsi="Times New Roman"/>
                <w:b/>
                <w:sz w:val="28"/>
                <w:szCs w:val="28"/>
              </w:rPr>
              <w:t xml:space="preserve">Растения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B2239" w:rsidRDefault="00DF58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B2239" w:rsidRDefault="00DF58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B2239" w:rsidRDefault="00DF58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39" w:rsidRPr="00402482" w:rsidRDefault="004B2239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 xml:space="preserve">Беседа, экологические </w:t>
            </w:r>
            <w:r w:rsidRPr="00402482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402482" w:rsidRPr="00402482" w:rsidRDefault="004B2239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занятие-сказка</w:t>
            </w:r>
          </w:p>
        </w:tc>
      </w:tr>
      <w:tr w:rsidR="004B2239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39" w:rsidRPr="004B2239" w:rsidRDefault="004B2239" w:rsidP="00DF5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239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39" w:rsidRPr="004B2239" w:rsidRDefault="004B2239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239">
              <w:rPr>
                <w:rFonts w:ascii="Times New Roman" w:hAnsi="Times New Roman"/>
                <w:sz w:val="28"/>
                <w:szCs w:val="28"/>
              </w:rPr>
              <w:t>Первоцветы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39" w:rsidRPr="004B2239" w:rsidRDefault="009640E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39" w:rsidRPr="004B2239" w:rsidRDefault="004B2239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39" w:rsidRPr="004B2239" w:rsidRDefault="009640E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39" w:rsidRPr="00402482" w:rsidRDefault="004B2239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B2239" w:rsidP="00DF5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82">
              <w:rPr>
                <w:rFonts w:ascii="Times New Roman" w:hAnsi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9640E2" w:rsidP="004024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DF5882" w:rsidP="00DF5882">
            <w:pPr>
              <w:spacing w:after="160" w:line="259" w:lineRule="auto"/>
              <w:ind w:left="2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>Природные явления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DF58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DF58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DF58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96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82">
              <w:rPr>
                <w:rFonts w:ascii="Times New Roman" w:hAnsi="Times New Roman"/>
                <w:sz w:val="24"/>
                <w:szCs w:val="24"/>
              </w:rPr>
              <w:t>Беседа, экспериментирование</w:t>
            </w:r>
          </w:p>
          <w:p w:rsidR="00402482" w:rsidRPr="00402482" w:rsidRDefault="00402482" w:rsidP="00496C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402482" w:rsidTr="00CF261B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left="57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248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8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2" w:rsidRPr="00402482" w:rsidRDefault="00402482" w:rsidP="004024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2018" w:rsidRDefault="005E2018" w:rsidP="00E012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018" w:rsidRDefault="005E2018" w:rsidP="00E012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2660"/>
        <w:gridCol w:w="959"/>
        <w:gridCol w:w="955"/>
        <w:gridCol w:w="1247"/>
        <w:gridCol w:w="2536"/>
      </w:tblGrid>
      <w:tr w:rsidR="009F09F1" w:rsidRPr="009F09F1" w:rsidTr="000F6B39">
        <w:trPr>
          <w:trHeight w:val="594"/>
        </w:trPr>
        <w:tc>
          <w:tcPr>
            <w:tcW w:w="1022" w:type="dxa"/>
            <w:vMerge w:val="restart"/>
          </w:tcPr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6"/>
            </w:tblGrid>
            <w:tr w:rsidR="009F09F1" w:rsidRPr="009F09F1" w:rsidTr="000F6B39">
              <w:tc>
                <w:tcPr>
                  <w:tcW w:w="32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F09F1" w:rsidRPr="009F09F1" w:rsidRDefault="009F09F1" w:rsidP="009F09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F09F1" w:rsidRPr="009F09F1" w:rsidRDefault="009F09F1" w:rsidP="009F09F1">
            <w:pPr>
              <w:ind w:left="2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09F1" w:rsidRPr="009F09F1" w:rsidRDefault="009F09F1" w:rsidP="009F09F1">
            <w:pPr>
              <w:ind w:left="21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</w:tcPr>
          <w:p w:rsidR="009F09F1" w:rsidRPr="009F09F1" w:rsidRDefault="009F09F1" w:rsidP="009F09F1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 xml:space="preserve">         ТЕМА</w:t>
            </w:r>
          </w:p>
        </w:tc>
        <w:tc>
          <w:tcPr>
            <w:tcW w:w="3161" w:type="dxa"/>
            <w:gridSpan w:val="3"/>
          </w:tcPr>
          <w:p w:rsidR="009F09F1" w:rsidRPr="009F09F1" w:rsidRDefault="009F09F1" w:rsidP="009F09F1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36" w:type="dxa"/>
          </w:tcPr>
          <w:p w:rsidR="009F09F1" w:rsidRPr="00496C57" w:rsidRDefault="009F09F1" w:rsidP="00496C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C57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F09F1" w:rsidRPr="009F09F1" w:rsidTr="000F6B39">
        <w:trPr>
          <w:trHeight w:val="577"/>
        </w:trPr>
        <w:tc>
          <w:tcPr>
            <w:tcW w:w="1022" w:type="dxa"/>
            <w:vMerge/>
          </w:tcPr>
          <w:p w:rsidR="009F09F1" w:rsidRPr="009F09F1" w:rsidRDefault="009F09F1" w:rsidP="009F09F1">
            <w:pPr>
              <w:ind w:left="2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9F09F1" w:rsidRPr="009F09F1" w:rsidRDefault="009F09F1" w:rsidP="009F09F1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9F09F1" w:rsidRPr="009F09F1" w:rsidRDefault="009F09F1" w:rsidP="009F09F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955" w:type="dxa"/>
          </w:tcPr>
          <w:p w:rsidR="009F09F1" w:rsidRPr="009F09F1" w:rsidRDefault="009F09F1" w:rsidP="009F09F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47" w:type="dxa"/>
          </w:tcPr>
          <w:p w:rsidR="009F09F1" w:rsidRPr="009F09F1" w:rsidRDefault="009F09F1" w:rsidP="009F09F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2536" w:type="dxa"/>
          </w:tcPr>
          <w:p w:rsidR="009F09F1" w:rsidRPr="00496C57" w:rsidRDefault="009F09F1" w:rsidP="009F09F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F1" w:rsidRPr="009F09F1" w:rsidTr="000F6B39">
        <w:trPr>
          <w:trHeight w:val="425"/>
        </w:trPr>
        <w:tc>
          <w:tcPr>
            <w:tcW w:w="1022" w:type="dxa"/>
          </w:tcPr>
          <w:p w:rsidR="009F09F1" w:rsidRPr="009F09F1" w:rsidRDefault="009F09F1" w:rsidP="00402482">
            <w:pPr>
              <w:numPr>
                <w:ilvl w:val="0"/>
                <w:numId w:val="36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9F09F1" w:rsidRPr="009F09F1" w:rsidRDefault="009F09F1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</w:t>
            </w:r>
          </w:p>
        </w:tc>
        <w:tc>
          <w:tcPr>
            <w:tcW w:w="959" w:type="dxa"/>
          </w:tcPr>
          <w:p w:rsidR="009F09F1" w:rsidRPr="009F09F1" w:rsidRDefault="009F09F1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F09F1" w:rsidRPr="009F09F1" w:rsidRDefault="009F09F1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09F1" w:rsidRPr="009F09F1" w:rsidRDefault="009F09F1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F09F1" w:rsidRPr="00496C57" w:rsidRDefault="009F09F1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  <w:p w:rsidR="009F09F1" w:rsidRPr="00496C57" w:rsidRDefault="009F09F1" w:rsidP="00496C5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numPr>
                <w:ilvl w:val="0"/>
                <w:numId w:val="36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Осень славная пора!</w:t>
            </w:r>
          </w:p>
        </w:tc>
        <w:tc>
          <w:tcPr>
            <w:tcW w:w="959" w:type="dxa"/>
          </w:tcPr>
          <w:p w:rsidR="00402482" w:rsidRPr="009F09F1" w:rsidRDefault="00402482" w:rsidP="00F45E9C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5E9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402482" w:rsidRPr="009F09F1" w:rsidRDefault="00402482" w:rsidP="00F45E9C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5E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6" w:type="dxa"/>
            <w:vMerge w:val="restart"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Инсценирование;</w:t>
            </w:r>
          </w:p>
          <w:p w:rsidR="00402482" w:rsidRPr="00496C57" w:rsidRDefault="00402482" w:rsidP="00496C57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экологические игры; чтение художественных произведений о природе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Беседа, экологические игры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Занятие-игра, викторина</w:t>
            </w: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Дары природы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Животные наши помощники</w:t>
            </w:r>
          </w:p>
        </w:tc>
        <w:tc>
          <w:tcPr>
            <w:tcW w:w="959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numPr>
                <w:ilvl w:val="0"/>
                <w:numId w:val="36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Зимушка-зима</w:t>
            </w:r>
          </w:p>
        </w:tc>
        <w:tc>
          <w:tcPr>
            <w:tcW w:w="959" w:type="dxa"/>
          </w:tcPr>
          <w:p w:rsidR="00402482" w:rsidRPr="009F09F1" w:rsidRDefault="00402482" w:rsidP="00F45E9C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5E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6" w:type="dxa"/>
            <w:vMerge w:val="restart"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Инсценирование;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экологические игры; чтение художественных произведений о природе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о природе;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экологические сказки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Здравствуй, гостья зима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 xml:space="preserve">Кто как зимует </w:t>
            </w:r>
          </w:p>
        </w:tc>
        <w:tc>
          <w:tcPr>
            <w:tcW w:w="959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Птицы – наши друзья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09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Растения зимой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numPr>
                <w:ilvl w:val="0"/>
                <w:numId w:val="36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36" w:type="dxa"/>
            <w:vMerge w:val="restart"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 xml:space="preserve">Чтение художественных </w:t>
            </w:r>
            <w:r w:rsidRPr="00496C5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о природе;</w:t>
            </w:r>
          </w:p>
          <w:p w:rsidR="00402482" w:rsidRPr="00496C57" w:rsidRDefault="00402482" w:rsidP="00496C57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экологические сказки; Занятие-игра</w:t>
            </w: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Цветущий сад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402482" w:rsidRPr="009F09F1" w:rsidRDefault="00F45E9C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402482">
        <w:trPr>
          <w:trHeight w:val="1543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Зеленая аптека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81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Природные явления 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36" w:type="dxa"/>
            <w:vMerge w:val="restart"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Беседа, экспериментирование, занятие-игра</w:t>
            </w:r>
          </w:p>
        </w:tc>
      </w:tr>
      <w:tr w:rsidR="00402482" w:rsidRPr="009F09F1" w:rsidTr="000F6B39">
        <w:trPr>
          <w:trHeight w:val="481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09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природы нет плохой погоды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64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Этот загадочный мир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36" w:type="dxa"/>
            <w:vMerge w:val="restart"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Занятие-игра;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фантазирование;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занятие-сказка</w:t>
            </w:r>
          </w:p>
          <w:p w:rsidR="00402482" w:rsidRPr="00496C57" w:rsidRDefault="00402482" w:rsidP="00496C57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402482">
        <w:trPr>
          <w:trHeight w:val="64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 – планета, на которой мы живем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402482">
        <w:trPr>
          <w:trHeight w:val="687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Неизвестная вселенная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vMerge/>
          </w:tcPr>
          <w:p w:rsidR="00402482" w:rsidRPr="00496C57" w:rsidRDefault="00402482" w:rsidP="00496C57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Экологический светофор</w:t>
            </w:r>
          </w:p>
        </w:tc>
        <w:tc>
          <w:tcPr>
            <w:tcW w:w="959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36" w:type="dxa"/>
            <w:vMerge w:val="restart"/>
          </w:tcPr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о природе;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экологические сказки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57">
              <w:rPr>
                <w:rFonts w:ascii="Times New Roman" w:hAnsi="Times New Roman"/>
                <w:sz w:val="24"/>
                <w:szCs w:val="24"/>
              </w:rPr>
              <w:t>Беседа, занятие-игра</w:t>
            </w:r>
          </w:p>
          <w:p w:rsidR="00402482" w:rsidRPr="00496C57" w:rsidRDefault="00402482" w:rsidP="00496C5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Экологическая сказка </w:t>
            </w:r>
          </w:p>
        </w:tc>
        <w:tc>
          <w:tcPr>
            <w:tcW w:w="959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vMerge/>
          </w:tcPr>
          <w:p w:rsidR="00402482" w:rsidRPr="009F09F1" w:rsidRDefault="00402482" w:rsidP="004024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09F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Берегите добрый лес – он источник всех чудес</w:t>
            </w:r>
          </w:p>
        </w:tc>
        <w:tc>
          <w:tcPr>
            <w:tcW w:w="959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2482" w:rsidRPr="009F09F1" w:rsidRDefault="005570C6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vMerge/>
          </w:tcPr>
          <w:p w:rsidR="00402482" w:rsidRPr="009F09F1" w:rsidRDefault="00402482" w:rsidP="004024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482" w:rsidRPr="009F09F1" w:rsidTr="000F6B39">
        <w:trPr>
          <w:trHeight w:val="425"/>
        </w:trPr>
        <w:tc>
          <w:tcPr>
            <w:tcW w:w="1022" w:type="dxa"/>
          </w:tcPr>
          <w:p w:rsidR="00402482" w:rsidRPr="009F09F1" w:rsidRDefault="00402482" w:rsidP="004024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09F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660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Жалобная книга природы</w:t>
            </w:r>
          </w:p>
        </w:tc>
        <w:tc>
          <w:tcPr>
            <w:tcW w:w="959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482" w:rsidRPr="009F09F1" w:rsidRDefault="00402482" w:rsidP="0040248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vMerge/>
          </w:tcPr>
          <w:p w:rsidR="00402482" w:rsidRPr="009F09F1" w:rsidRDefault="00402482" w:rsidP="004024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F1" w:rsidRPr="009F09F1" w:rsidTr="000F6B39">
        <w:trPr>
          <w:trHeight w:val="425"/>
        </w:trPr>
        <w:tc>
          <w:tcPr>
            <w:tcW w:w="1022" w:type="dxa"/>
          </w:tcPr>
          <w:p w:rsidR="009F09F1" w:rsidRPr="009F09F1" w:rsidRDefault="009F09F1" w:rsidP="009F0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9F09F1" w:rsidRPr="009F09F1" w:rsidRDefault="009F09F1" w:rsidP="009F09F1">
            <w:pPr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 xml:space="preserve"> Всего: </w:t>
            </w:r>
          </w:p>
        </w:tc>
        <w:tc>
          <w:tcPr>
            <w:tcW w:w="959" w:type="dxa"/>
          </w:tcPr>
          <w:p w:rsidR="009F09F1" w:rsidRPr="009F09F1" w:rsidRDefault="009F09F1" w:rsidP="009F09F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F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55" w:type="dxa"/>
          </w:tcPr>
          <w:p w:rsidR="009F09F1" w:rsidRPr="009F09F1" w:rsidRDefault="005570C6" w:rsidP="009F09F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9F09F1" w:rsidRPr="009F09F1" w:rsidRDefault="00A17020" w:rsidP="009F09F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36" w:type="dxa"/>
          </w:tcPr>
          <w:p w:rsidR="009F09F1" w:rsidRPr="009F09F1" w:rsidRDefault="009F09F1" w:rsidP="009F09F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018" w:rsidRDefault="005E2018" w:rsidP="00E012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C57" w:rsidRDefault="00496C57" w:rsidP="00E012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C57" w:rsidRDefault="00496C57" w:rsidP="00E012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C57" w:rsidRDefault="00496C57" w:rsidP="00E012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018" w:rsidRPr="006E2DD9" w:rsidRDefault="005E2018" w:rsidP="003E74B0">
      <w:pPr>
        <w:numPr>
          <w:ilvl w:val="1"/>
          <w:numId w:val="15"/>
        </w:numPr>
        <w:spacing w:after="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DD9">
        <w:rPr>
          <w:rFonts w:ascii="Times New Roman" w:hAnsi="Times New Roman"/>
          <w:b/>
          <w:sz w:val="28"/>
          <w:szCs w:val="28"/>
        </w:rPr>
        <w:t xml:space="preserve">  Содержание программы</w:t>
      </w:r>
    </w:p>
    <w:p w:rsidR="00402482" w:rsidRPr="00402482" w:rsidRDefault="00402482" w:rsidP="0040248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p w:rsidR="00402482" w:rsidRPr="00402482" w:rsidRDefault="00402482" w:rsidP="00402482">
      <w:pPr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 xml:space="preserve">Раздел 1. «Давайте познакомимся»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1.1. Игра-занятие «Будем дружно жить»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Беседа о том, что такое дружба, друзья.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П.и. «Дружные ребята»</w:t>
      </w:r>
    </w:p>
    <w:p w:rsidR="00402482" w:rsidRPr="00402482" w:rsidRDefault="00402482" w:rsidP="00402482">
      <w:pPr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 xml:space="preserve">Раздел 2. «Времена года»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2.1</w:t>
      </w:r>
      <w:r w:rsidRPr="00402482">
        <w:rPr>
          <w:rFonts w:ascii="Times New Roman" w:hAnsi="Times New Roman"/>
          <w:sz w:val="28"/>
          <w:szCs w:val="28"/>
        </w:rPr>
        <w:t xml:space="preserve">. </w:t>
      </w:r>
      <w:r w:rsidRPr="00402482">
        <w:rPr>
          <w:rFonts w:ascii="Times New Roman" w:hAnsi="Times New Roman"/>
          <w:b/>
          <w:sz w:val="28"/>
          <w:szCs w:val="28"/>
        </w:rPr>
        <w:t>«Осень - славная пора»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 xml:space="preserve">. Знакомство с последовательностью смены времен года. Уточнение характерных признаков каждого сезона. Рассматривание картин и </w:t>
      </w:r>
      <w:r w:rsidRPr="00402482">
        <w:rPr>
          <w:rFonts w:ascii="Times New Roman" w:hAnsi="Times New Roman"/>
          <w:sz w:val="28"/>
          <w:szCs w:val="28"/>
        </w:rPr>
        <w:lastRenderedPageBreak/>
        <w:t>иллюстраций. Знакомство с круговой диаграммой смены времен года. Уточнение, почему именно так закрашены части круга (осень- желтая, зима - белая, весна- зеленая, лето -красное).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402482">
        <w:rPr>
          <w:rFonts w:ascii="Times New Roman" w:hAnsi="Times New Roman"/>
          <w:sz w:val="28"/>
          <w:szCs w:val="28"/>
        </w:rPr>
        <w:t xml:space="preserve"> Д.и. «Что сначала, что потом», «Когда это бывает?»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2.1.1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«Экскурсия «Осень золотая»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Наблюдение за листопадом, за цветом неба, за одеждой людей. Какие еще изменения в природе происходят? Игры «Найди, что опишу», «Загадай, мы отгадаем»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2.</w:t>
      </w:r>
      <w:r w:rsidRPr="00402482">
        <w:rPr>
          <w:rFonts w:ascii="Times New Roman" w:hAnsi="Times New Roman"/>
          <w:b/>
          <w:sz w:val="28"/>
          <w:szCs w:val="28"/>
        </w:rPr>
        <w:t>1.2 «Что такое осень»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Учить находить в природе признаки осени: желтеют листья и травы, пасмурно, холодно и т.д. Что такое листопад. Почему осень называют золотой.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Рисование на тему «Осеннее дерево»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2.1.3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«Осенние хлопоты человека»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об осенних приготовлениях человека к зиме: уборка урожая, заготовки на зиму, уборка на полях и огородах, теплая одежда.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Игры «Съедобное - несъедобное», «Заготовочки»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2.1.4 «Что нам осень принесла»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Теория. </w:t>
      </w:r>
      <w:r w:rsidRPr="00402482">
        <w:rPr>
          <w:rFonts w:ascii="Times New Roman" w:hAnsi="Times New Roman"/>
          <w:sz w:val="28"/>
          <w:szCs w:val="28"/>
        </w:rPr>
        <w:t>Рассматривание фруктов и овощей. Дети вспоминают те из них, которые росли у них на огороде. Беседа с детьми о значении плодов в жизни человека.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Д.и. «Что где растет», рисование овощей и фруктов «что я люблю»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2.1.5 «Грибное царство»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о грибах. Понятие: грибница. Съедобные и несъедобные грибы. Правила сбора грибов.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«Собери корзинку».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2.1.6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«Что бывает осенью»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Систематизировать знания об осени. Закрепить знания о признаках осени в живой и неживой природе.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402482">
        <w:rPr>
          <w:rFonts w:ascii="Times New Roman" w:hAnsi="Times New Roman"/>
          <w:sz w:val="28"/>
          <w:szCs w:val="28"/>
        </w:rPr>
        <w:t>Дидактические игры с природным материалом (орехами, шишками, семенами)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2.2. «Загадки Зимы».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Беседа о признаках зимы (по иллюстрациям). Рассматривание иллюстраций с изображением зимнего пейзажа. Рассказ о признаках зимнего сезона в неживой природе (мороз, снег, солнце светит, но не греет)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Рисование снежинок.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2.2.1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«Что бывает зимой?»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 w:rsidRPr="00402482">
        <w:rPr>
          <w:rFonts w:ascii="Times New Roman" w:hAnsi="Times New Roman"/>
          <w:sz w:val="28"/>
          <w:szCs w:val="28"/>
        </w:rPr>
        <w:t>Беседа об изменении в жизни растений в зимний период. Показать зависимость состояния растений на улице от погоды.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</w:t>
      </w:r>
      <w:r w:rsidRPr="00402482">
        <w:rPr>
          <w:rFonts w:ascii="Times New Roman" w:hAnsi="Times New Roman"/>
          <w:sz w:val="28"/>
          <w:szCs w:val="28"/>
        </w:rPr>
        <w:t>а. Отгадывание загадок о зиме.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2.2.2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«Загадки Деда Мороза»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 – Чтение детям письма от Деда Мороза, в котором он прислал разные открытки о зиме (на открытки-загадки о снеге, зиме, снежинках и т.д.) Рисование признаков зимы.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2.2.3 «Маленькой елочке холодно зимой»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 </w:t>
      </w:r>
      <w:r w:rsidRPr="00402482">
        <w:rPr>
          <w:rFonts w:ascii="Times New Roman" w:hAnsi="Times New Roman"/>
          <w:sz w:val="28"/>
          <w:szCs w:val="28"/>
        </w:rPr>
        <w:t>– Беседа об изменениях в жизни растений в зимний период. Чтение рассказа Э.Шима «Маленьким – холодно».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402482">
        <w:rPr>
          <w:rFonts w:ascii="Times New Roman" w:hAnsi="Times New Roman"/>
          <w:sz w:val="28"/>
          <w:szCs w:val="28"/>
        </w:rPr>
        <w:t>– Рисование елки.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2.2.4 «Зимушкины забавы»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Занятие - викторина «Загадки зимы». Игра «Лиса и зайцы», «Собери картинку», «Снежки».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2.2.5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«Что мы знаем о зиме»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402482">
        <w:rPr>
          <w:rFonts w:ascii="Times New Roman" w:hAnsi="Times New Roman"/>
          <w:sz w:val="28"/>
          <w:szCs w:val="28"/>
        </w:rPr>
        <w:t>– Отгадывание загадок о зиме. П.и. «кто как двигается».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2.3. «Здравствуй, весна!»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 –</w:t>
      </w:r>
      <w:r w:rsidRPr="00402482">
        <w:rPr>
          <w:rFonts w:ascii="Times New Roman" w:hAnsi="Times New Roman"/>
          <w:sz w:val="28"/>
          <w:szCs w:val="28"/>
        </w:rPr>
        <w:t xml:space="preserve"> Беседа о первых признаках весны с использованием иллюстраций.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 – П.и. «Ручеек».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2.3.1 «В гости к весне»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 xml:space="preserve"> – Продолжать беседу о признаках весны. Отгадывание загадок о весне. Наблюдение за распускающимися ветками в воде.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402482">
        <w:rPr>
          <w:rFonts w:ascii="Times New Roman" w:hAnsi="Times New Roman"/>
          <w:sz w:val="28"/>
          <w:szCs w:val="28"/>
        </w:rPr>
        <w:t>– Д.и. «Когда это бывает».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2.3.2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«Знаки Весны»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Теория. </w:t>
      </w:r>
      <w:r w:rsidRPr="00402482">
        <w:rPr>
          <w:rFonts w:ascii="Times New Roman" w:hAnsi="Times New Roman"/>
          <w:sz w:val="28"/>
          <w:szCs w:val="28"/>
        </w:rPr>
        <w:t>Систематизировать знания детей о признаках весны.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Д.и. «Путаница».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2.3.3 «Цветная земля»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«Почему цветы красивые и душистые?» Разнообразие и виды цветов. Полевые и садовые цветы.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«Собери цветы», коллективная аппликация «Лужок».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2.3.4 «Мы  - друзья природы!»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Праздничная программа, игры-развлечения.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Раздел 3. «Жир животных»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3.1.  «Как узнать птиц?»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«Как узнать птиц». Отличия птиц от других животных. Сравнение воробья и вороны.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«Кот и воробушки»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3.1.1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«Тайны птичьего мира».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 Рассказ В. Бианки «Все самые». Рассматривание перьев птиц. Разнообразие гнезд, яиц.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 Рисование птички.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3.1.2 «Птицы разных стран»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Загадки о птицах. Расселение птиц по группам и по месту обитания (птицы жарких стран и пустынь, птицы холодных стран, водоплавающие птицы, перелетные и зимующие, домашние)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Пальчиковая игра «Птичьи стаи», игра «Птички в гнездышках»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3.1.3 «Зимующие и перелетные птицы»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Вспомнить зимующих и перелетных птиц. Чем занимаются зимующие птицы? Что для них является кормом?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Изготовление кормушки. Наблюдение за птицами у кормушки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3.1.4 «Кормушки для пернатых»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 xml:space="preserve"> – Беседа о зимующих птицах, о том, как человек заботится зимой о птицах. Слушание произведения «Птичья столовая»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3.1.5 «О чем поют птицы весной?</w:t>
      </w:r>
      <w:r w:rsidR="00F60F78">
        <w:rPr>
          <w:rFonts w:ascii="Times New Roman" w:hAnsi="Times New Roman"/>
          <w:b/>
          <w:sz w:val="28"/>
          <w:szCs w:val="28"/>
        </w:rPr>
        <w:t xml:space="preserve">» Экскурсия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Вспомнить птиц, которые возвращаются домой после зимы.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Экскурсия. Наблюдение за птицами: чем занимаются? Какое у птиц настроение и почему? Игра «Птицы в гнезда!».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3.1.6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«Птицы нашего края»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Беседа о поведении птиц с приходом весны (весело поют, собираются в стайки, строят гнезда, высиживают птенцов). Уточнить названия птиц (ласточка, грач, скворец)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402482">
        <w:rPr>
          <w:rFonts w:ascii="Times New Roman" w:hAnsi="Times New Roman"/>
          <w:sz w:val="28"/>
          <w:szCs w:val="28"/>
        </w:rPr>
        <w:t>Д.и. «Найди по описанию»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 «Животные». «Кто живет в лесу»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 </w:t>
      </w:r>
      <w:r w:rsidRPr="00402482">
        <w:rPr>
          <w:rFonts w:ascii="Times New Roman" w:hAnsi="Times New Roman"/>
          <w:sz w:val="28"/>
          <w:szCs w:val="28"/>
        </w:rPr>
        <w:t>– Дать представление об образе жизни животных в лесу (медведь, заяц, еж, белка) и подготовка их к зиме.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 – Отгадывание загадок о лесных жителях, рисование «Кто живет в лесу?»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3.2</w:t>
      </w:r>
      <w:r w:rsidRPr="00402482">
        <w:rPr>
          <w:rFonts w:ascii="Times New Roman" w:hAnsi="Times New Roman"/>
          <w:sz w:val="28"/>
          <w:szCs w:val="28"/>
        </w:rPr>
        <w:t xml:space="preserve">.1 </w:t>
      </w:r>
      <w:r w:rsidRPr="00402482">
        <w:rPr>
          <w:rFonts w:ascii="Times New Roman" w:hAnsi="Times New Roman"/>
          <w:b/>
          <w:sz w:val="28"/>
          <w:szCs w:val="28"/>
        </w:rPr>
        <w:t>«Жизнь в лесу»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Теория. </w:t>
      </w:r>
      <w:r w:rsidRPr="00402482">
        <w:rPr>
          <w:rFonts w:ascii="Times New Roman" w:hAnsi="Times New Roman"/>
          <w:sz w:val="28"/>
          <w:szCs w:val="28"/>
        </w:rPr>
        <w:t>Систематизировать знания об образе жизни животных в лесу (осенью), слушание художественного произведения о жизни животных в лесу.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402482">
        <w:rPr>
          <w:rFonts w:ascii="Times New Roman" w:hAnsi="Times New Roman"/>
          <w:sz w:val="28"/>
          <w:szCs w:val="28"/>
        </w:rPr>
        <w:t>Инсценирование сказки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3.2.2 «Животные – наши помощники»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Рассказ о пользе не только домашних животных, но и диких. Правила поведения с животными.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Игра «Чем угостить собаку?»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3.2.3 «Животные жарких стран»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402482">
        <w:rPr>
          <w:rFonts w:ascii="Times New Roman" w:hAnsi="Times New Roman"/>
          <w:sz w:val="28"/>
          <w:szCs w:val="28"/>
        </w:rPr>
        <w:t>. Знакомство с глобусом. Материки. Африка. Пустыни. Знакомство детей с животными жарких стран. Их особенности, пища, окраска.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Рисование животных жарких стран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3.2.4«Животные Севера и холодных стран»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Знакомство с животными холодных стран. Их особенности, пища, окраска. Пингвины.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«Холодно, горячо»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3.2.5 «Зимовье зверей»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Отрывок из рассказа Г. Скребицкого «Четыре художника» «Зима». Следы животных на снегу. Кто спит зимой, а кто - нет.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«Найди зайца»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3.2.6 «Как зимуют дикие животные»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Теория. </w:t>
      </w:r>
      <w:r w:rsidRPr="00402482">
        <w:rPr>
          <w:rFonts w:ascii="Times New Roman" w:hAnsi="Times New Roman"/>
          <w:sz w:val="28"/>
          <w:szCs w:val="28"/>
        </w:rPr>
        <w:t>Беседа о том, как дикие животные приспосабливаются к изменениям жизни в зимних условиях. Учить устанавливать причинно-следственные связи между изменениями в природе и особенностями жизни диких животных.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П.и. «У медведя во бору»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3.2.7 «Почему медведь спит всю зиму?»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Уточнить представления о внешнем виде и образе жизни животного (как медведь приспособился к суровым условиям зимы) Рассказ о том, что медведю трудно кормиться зимой, он приспособился зимой спать (впадать в спячку).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402482">
        <w:rPr>
          <w:rFonts w:ascii="Times New Roman" w:hAnsi="Times New Roman"/>
          <w:sz w:val="28"/>
          <w:szCs w:val="28"/>
        </w:rPr>
        <w:t>Коллективная аппликация «Животные в зимнем лесу» (из готовых форм)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3.2.8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«Домашние животные»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Беседа об образе жизни домашних животных. Как человек заботится о домашних животных.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Рисование домашних животных.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3.2.9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«Домашние животные»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b/>
          <w:sz w:val="28"/>
          <w:szCs w:val="28"/>
        </w:rPr>
        <w:t xml:space="preserve"> </w:t>
      </w:r>
      <w:r w:rsidRPr="00402482">
        <w:rPr>
          <w:rFonts w:ascii="Times New Roman" w:hAnsi="Times New Roman"/>
          <w:sz w:val="28"/>
          <w:szCs w:val="28"/>
        </w:rPr>
        <w:t>Д/И</w:t>
      </w:r>
      <w:r w:rsidRPr="00402482">
        <w:rPr>
          <w:rFonts w:ascii="Times New Roman" w:hAnsi="Times New Roman"/>
          <w:b/>
          <w:sz w:val="28"/>
          <w:szCs w:val="28"/>
        </w:rPr>
        <w:t xml:space="preserve"> </w:t>
      </w:r>
      <w:r w:rsidRPr="00402482">
        <w:rPr>
          <w:rFonts w:ascii="Times New Roman" w:hAnsi="Times New Roman"/>
          <w:sz w:val="28"/>
          <w:szCs w:val="28"/>
        </w:rPr>
        <w:t>Лото «Домашние животные». П/И: «Вот сидит лохматый пес», «Гуси-лебеди», «Кошечка».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3.2.10 «Животные – наши помощники»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Рассказ о пользе домашних животных, но и дики</w:t>
      </w:r>
      <w:r w:rsidR="005338EE">
        <w:rPr>
          <w:rFonts w:ascii="Times New Roman" w:hAnsi="Times New Roman"/>
          <w:sz w:val="28"/>
          <w:szCs w:val="28"/>
        </w:rPr>
        <w:t xml:space="preserve">х в холодных странах. </w:t>
      </w:r>
      <w:r w:rsidRPr="00402482">
        <w:rPr>
          <w:rFonts w:ascii="Times New Roman" w:hAnsi="Times New Roman"/>
          <w:sz w:val="28"/>
          <w:szCs w:val="28"/>
        </w:rPr>
        <w:t>Правила поведения с животными.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="005338EE">
        <w:rPr>
          <w:rFonts w:ascii="Times New Roman" w:hAnsi="Times New Roman"/>
          <w:sz w:val="28"/>
          <w:szCs w:val="28"/>
        </w:rPr>
        <w:t>. Игра «Холодно, горячо</w:t>
      </w:r>
      <w:r w:rsidRPr="00402482">
        <w:rPr>
          <w:rFonts w:ascii="Times New Roman" w:hAnsi="Times New Roman"/>
          <w:sz w:val="28"/>
          <w:szCs w:val="28"/>
        </w:rPr>
        <w:t>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3.2.11«Животные в сказках»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Обобщающее занятие-развлечение по разделу «Животный мир». Игры «Найди и сосчитай», «Три медведя», «Теремок». Инсценировка сказки «Репка». Угощение.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lastRenderedPageBreak/>
        <w:t>Тема 3.2.12 «Экологическая сказка «Кто живет на дереве, кто живет под деревом?»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Чтение сказки с обсуждением «Кто живет на дереве, кто живет под деревом»? Определение места обитания зверей в зависимости от их повадок, пищи, условий жизни и т.д.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Оригами «Лисичка»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3.2.13 «Лесные развлечения»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Итоговое занятие-развлечение по разделу «Про леса и лесные чудеса». Игры «Кто быстрее наполнит корзинку?», «Собери картинку», «Дорисуй», «Угадай лесного зверя».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3.2.14 «Кто больше всех радуется весне?»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Рассказ «Кто больше всех радуется весне?» Вопросы: Кто больше всех радуется весне? Что происходит в природе весной? Как люди радуются весне?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«Да, нет»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3.2.15 «Медведь проснулся»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Теория. </w:t>
      </w:r>
      <w:r w:rsidRPr="00402482">
        <w:rPr>
          <w:rFonts w:ascii="Times New Roman" w:hAnsi="Times New Roman"/>
          <w:sz w:val="28"/>
          <w:szCs w:val="28"/>
        </w:rPr>
        <w:t>Рассказ педагога об образе жизни обитателей леса весной.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402482">
        <w:rPr>
          <w:rFonts w:ascii="Times New Roman" w:hAnsi="Times New Roman"/>
          <w:sz w:val="28"/>
          <w:szCs w:val="28"/>
        </w:rPr>
        <w:t>«Узнай по описанию»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3.2.16 «Самые маленькие животные»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Знакомство с самыми маленькими животными – насекомыми. Появление насекомых – признаки весны. Рассказ о полезных насекомых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Рисование насекомых.</w:t>
      </w:r>
    </w:p>
    <w:p w:rsidR="00402482" w:rsidRPr="00402482" w:rsidRDefault="00402482" w:rsidP="00402482">
      <w:pPr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 xml:space="preserve"> Тема 3.3 «Рыбы». «Кто такие рыбы?»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Типичное строение рыб. Места обитания. Отличие рыб от других животных.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Рисование рыбки.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3.3.1 «Рыбное царство»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Водоем. Животные, растения, рыбы. Образ жизни. Питание. </w:t>
      </w: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«Караси и щука».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3.3.2 «Морские чудеса»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 Море. Океан. Многообразие морских обитателей. Характерные особенности.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 Оригами «Рыбка».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3.4.«Растения – легкие Земли»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Как растут растения? Где растения любят жить?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sz w:val="28"/>
          <w:szCs w:val="28"/>
        </w:rPr>
        <w:t>Значение растений. Зависимость всего живого от растений. Рост и развитие растений. Различные экосистемы: пустыни, леса, океаны, горы, тундры. Зависимость жизнедеятельности растений от условий окружающей среды.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 Рисование природы.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lastRenderedPageBreak/>
        <w:t>Тема 3.4.1 «Зеленая аптека»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о лекарственных растениях. Названия лекарственных трав. Правила сбора и сушки. Применение в медицине. Помощь при болезнях.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«Доктор Айболит».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3.4.2 «Труд в уголке природы»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Рассказ об уходе за комнатными растениями. Правила рыхления, протирки листьев, черенкования, опрыскивания.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Рыхление почвы, протирка листьев, полив, опрыскивание.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3.4.3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«Первоцветы»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Знакомство с первыми цветами, название цветов. Рассматривание иллюстраций с изображением первоцветов. Слушание сказки Н.Павловой «Хитрый одуванчик».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Рисование «Первые цветы».</w:t>
      </w:r>
    </w:p>
    <w:p w:rsidR="00402482" w:rsidRPr="00402482" w:rsidRDefault="00402482" w:rsidP="00402482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3.4.4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«Цветущий сад»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 xml:space="preserve">Теория </w:t>
      </w:r>
      <w:r w:rsidRPr="00402482">
        <w:rPr>
          <w:rFonts w:ascii="Times New Roman" w:hAnsi="Times New Roman"/>
          <w:sz w:val="28"/>
          <w:szCs w:val="28"/>
        </w:rPr>
        <w:t>– Уточнение знаний об изменениях в жизни растений (вслед за листьями появляются цветы на плодовых деревьях). Рассматривание открыток и иллюстраций с изображением цветущего сада.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 – Рисование «Деревья в лесу».</w:t>
      </w:r>
    </w:p>
    <w:p w:rsidR="00402482" w:rsidRPr="00402482" w:rsidRDefault="00402482" w:rsidP="00402482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3.4.5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«Растения медоносы»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sz w:val="28"/>
          <w:szCs w:val="28"/>
        </w:rPr>
        <w:t>Теория. Рассказ педагога о пользе меда и знакомство с медоносными растениями.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>. Отгадывание загадок.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3.4.6 «Маленькие путешественницы»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Рассказ «Маленькие путешественницы». Кто помог семенам? Разнообразие семян, отличие друг от друга. Правила посадки.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 Посадка семян фасоли.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3.4.7 «Лесная сказка»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Чтение сказки Д. Мамина-Сибиряка «Лесная сказка». Чем понравилась сказка? Что больше всего запомнилось? Что нового узнали?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Рисование картинок к сказке.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3.4.8 «Почему земля такая добрая?»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«Почему земля такая добрая»? Действительно ли земля добрая? Как беречь нашу землю?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«Куст-дерево».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3.5.1 «Кто такие насекомые?»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о насекомых. Отличие насекомых от птиц. Отгадывание загадок. Польза и вред. Вредные насекомые.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«Паук и мухи».</w:t>
      </w:r>
    </w:p>
    <w:p w:rsidR="00402482" w:rsidRPr="00402482" w:rsidRDefault="00402482" w:rsidP="00402482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3.5.2</w:t>
      </w:r>
      <w:r w:rsidRPr="00402482">
        <w:rPr>
          <w:rFonts w:ascii="Times New Roman" w:hAnsi="Times New Roman"/>
          <w:sz w:val="28"/>
          <w:szCs w:val="28"/>
        </w:rPr>
        <w:t xml:space="preserve"> </w:t>
      </w:r>
      <w:r w:rsidRPr="00402482">
        <w:rPr>
          <w:rFonts w:ascii="Times New Roman" w:hAnsi="Times New Roman"/>
          <w:b/>
          <w:sz w:val="28"/>
          <w:szCs w:val="28"/>
        </w:rPr>
        <w:t>«Насекомые и цветы созданы друг для друга»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sz w:val="28"/>
          <w:szCs w:val="28"/>
        </w:rPr>
        <w:lastRenderedPageBreak/>
        <w:t>Теория. Рассказ педагога о роли насекомых в природе.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sz w:val="28"/>
          <w:szCs w:val="28"/>
        </w:rPr>
        <w:t>Практика. Отгадывание загадок, рисование насекомых.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3.5.3 «Таинственный мир насекомых»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о разнообразии насекомых. Интересные факты.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Игра – танец «В траве сидел кузнечик».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3.5.4 «Экологическая сказка «Дождевой червяк»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Чтение сказки с обсуждением. Польза червей. Если бы не было червей, что случилось бы?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Труд в уголке природы. Рыхление почвы.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Раздел 10. «Природные явления»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10.1. «Экологическая сказка «Зачем зимой снег?»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Чтение сказки «Зачем зимой снег?» Обсуждение «Что нового, интересного узнали из сказки? Зачем зимой снег? Представьте, если бы снега не было, а были бы только морозы, что случилось бы тогда?».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Вырезание снежинок.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10.2. «Облака – белокрылые лошадки»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 xml:space="preserve"> – Как образуются облака. Какие облака несут дождь, град, снег. Рассматривание иллюстраций с изображением облаков.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 – П.и. «Облако замри».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10.3.  «Невидимка воздух»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 xml:space="preserve"> – Беседа о свойствах воздуха. Значение воздуха в жизни. окружающего мира.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 – П.и. «Раздувайся пузырь», опыты с воздухом.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02482">
        <w:rPr>
          <w:rFonts w:ascii="Times New Roman" w:hAnsi="Times New Roman"/>
          <w:b/>
          <w:sz w:val="28"/>
          <w:szCs w:val="28"/>
        </w:rPr>
        <w:t>Тема 10.4.  «Экологический светофор»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 xml:space="preserve"> – Беседа на тему, что такое экология. Как люди должны помогать животным и растениям.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</w:t>
      </w:r>
      <w:r w:rsidRPr="00402482">
        <w:rPr>
          <w:rFonts w:ascii="Times New Roman" w:hAnsi="Times New Roman"/>
          <w:sz w:val="28"/>
          <w:szCs w:val="28"/>
        </w:rPr>
        <w:t>а – Аппликация  «Наш необычный светофор».</w:t>
      </w:r>
    </w:p>
    <w:p w:rsidR="00402482" w:rsidRPr="00402482" w:rsidRDefault="00F21BAE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10.5</w:t>
      </w:r>
      <w:r w:rsidR="00402482" w:rsidRPr="00402482">
        <w:rPr>
          <w:rFonts w:ascii="Times New Roman" w:hAnsi="Times New Roman"/>
          <w:b/>
          <w:sz w:val="28"/>
          <w:szCs w:val="28"/>
        </w:rPr>
        <w:t>. «Воздух и его роль в жизни человека»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Воздух. Понятие, свойства, роль в жизни человека. Ветер.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Опыт «Здравствуй, ветер!» Изготовление ветрячка.</w:t>
      </w:r>
    </w:p>
    <w:p w:rsidR="00402482" w:rsidRPr="00402482" w:rsidRDefault="00F21BAE" w:rsidP="0040248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10.6</w:t>
      </w:r>
      <w:r w:rsidR="00402482" w:rsidRPr="00402482">
        <w:rPr>
          <w:rFonts w:ascii="Times New Roman" w:hAnsi="Times New Roman"/>
          <w:b/>
          <w:sz w:val="28"/>
          <w:szCs w:val="28"/>
        </w:rPr>
        <w:t>. «Волшебница – вода и её свойства»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Теория.</w:t>
      </w:r>
      <w:r w:rsidRPr="00402482">
        <w:rPr>
          <w:rFonts w:ascii="Times New Roman" w:hAnsi="Times New Roman"/>
          <w:sz w:val="28"/>
          <w:szCs w:val="28"/>
        </w:rPr>
        <w:t xml:space="preserve"> Беседа о воде. Состояния воды. Значение воды в нашей жизни. </w:t>
      </w:r>
    </w:p>
    <w:p w:rsidR="00402482" w:rsidRPr="00402482" w:rsidRDefault="00402482" w:rsidP="0040248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Практика.</w:t>
      </w:r>
      <w:r w:rsidRPr="00402482">
        <w:rPr>
          <w:rFonts w:ascii="Times New Roman" w:hAnsi="Times New Roman"/>
          <w:sz w:val="28"/>
          <w:szCs w:val="28"/>
        </w:rPr>
        <w:t xml:space="preserve"> Опыт с водой «Радуга»</w:t>
      </w:r>
    </w:p>
    <w:p w:rsidR="00402482" w:rsidRPr="00402482" w:rsidRDefault="00F21BAE" w:rsidP="00402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10.7</w:t>
      </w:r>
      <w:r w:rsidR="00402482" w:rsidRPr="00402482">
        <w:rPr>
          <w:rFonts w:ascii="Times New Roman" w:hAnsi="Times New Roman"/>
          <w:b/>
          <w:sz w:val="28"/>
          <w:szCs w:val="28"/>
        </w:rPr>
        <w:t>. «Неизвестная вселенная»</w:t>
      </w:r>
      <w:r w:rsidR="00F634C1">
        <w:rPr>
          <w:rFonts w:ascii="Times New Roman" w:hAnsi="Times New Roman"/>
          <w:b/>
          <w:sz w:val="28"/>
          <w:szCs w:val="28"/>
        </w:rPr>
        <w:t>.</w:t>
      </w:r>
      <w:r w:rsidR="00F634C1" w:rsidRPr="00F634C1">
        <w:rPr>
          <w:rFonts w:ascii="Times New Roman" w:hAnsi="Times New Roman"/>
          <w:b/>
          <w:sz w:val="28"/>
          <w:szCs w:val="28"/>
        </w:rPr>
        <w:t xml:space="preserve"> </w:t>
      </w:r>
      <w:r w:rsidR="00F634C1" w:rsidRPr="009F09F1">
        <w:rPr>
          <w:rFonts w:ascii="Times New Roman" w:hAnsi="Times New Roman"/>
          <w:b/>
          <w:sz w:val="28"/>
          <w:szCs w:val="28"/>
        </w:rPr>
        <w:t>«Звезды – это интересно»</w:t>
      </w:r>
    </w:p>
    <w:p w:rsidR="00402482" w:rsidRPr="00402482" w:rsidRDefault="00402482" w:rsidP="0040248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Теория</w:t>
      </w:r>
      <w:r w:rsidRPr="00402482">
        <w:rPr>
          <w:rFonts w:ascii="Times New Roman" w:hAnsi="Times New Roman"/>
          <w:sz w:val="28"/>
          <w:szCs w:val="28"/>
        </w:rPr>
        <w:t>.  Расс</w:t>
      </w:r>
      <w:r w:rsidR="00F634C1">
        <w:rPr>
          <w:rFonts w:ascii="Times New Roman" w:hAnsi="Times New Roman"/>
          <w:sz w:val="28"/>
          <w:szCs w:val="28"/>
        </w:rPr>
        <w:t>каз о том, что такое Вселенная.</w:t>
      </w:r>
      <w:r w:rsidR="00F634C1" w:rsidRPr="00F634C1">
        <w:rPr>
          <w:rFonts w:ascii="Times New Roman" w:hAnsi="Times New Roman"/>
          <w:sz w:val="28"/>
          <w:szCs w:val="28"/>
        </w:rPr>
        <w:t xml:space="preserve"> </w:t>
      </w:r>
      <w:r w:rsidR="00F634C1" w:rsidRPr="009F09F1">
        <w:rPr>
          <w:rFonts w:ascii="Times New Roman" w:hAnsi="Times New Roman"/>
          <w:sz w:val="28"/>
          <w:szCs w:val="28"/>
        </w:rPr>
        <w:t>Рассказ педагога о звездном небе, звездах, созвездиях. Рассматривание иллюстраций.</w:t>
      </w:r>
      <w:r w:rsidR="00F634C1">
        <w:rPr>
          <w:rFonts w:ascii="Times New Roman" w:hAnsi="Times New Roman"/>
          <w:sz w:val="28"/>
          <w:szCs w:val="28"/>
        </w:rPr>
        <w:t xml:space="preserve"> </w:t>
      </w:r>
    </w:p>
    <w:p w:rsidR="00402482" w:rsidRDefault="00402482" w:rsidP="0040248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02482">
        <w:rPr>
          <w:rFonts w:ascii="Times New Roman" w:hAnsi="Times New Roman"/>
          <w:i/>
          <w:sz w:val="28"/>
          <w:szCs w:val="28"/>
        </w:rPr>
        <w:t>Практика</w:t>
      </w:r>
      <w:r w:rsidRPr="00402482">
        <w:rPr>
          <w:rFonts w:ascii="Times New Roman" w:hAnsi="Times New Roman"/>
          <w:sz w:val="28"/>
          <w:szCs w:val="28"/>
        </w:rPr>
        <w:t xml:space="preserve">.  </w:t>
      </w:r>
      <w:r w:rsidR="00F634C1" w:rsidRPr="009F09F1">
        <w:rPr>
          <w:rFonts w:ascii="Times New Roman" w:hAnsi="Times New Roman"/>
          <w:sz w:val="28"/>
          <w:szCs w:val="28"/>
        </w:rPr>
        <w:t>Рисуем звездное небо.</w:t>
      </w:r>
    </w:p>
    <w:p w:rsidR="00F634C1" w:rsidRPr="009F09F1" w:rsidRDefault="00F21BAE" w:rsidP="00F634C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Тема 10.7</w:t>
      </w:r>
      <w:r w:rsidR="00F634C1">
        <w:rPr>
          <w:rFonts w:ascii="Times New Roman" w:hAnsi="Times New Roman"/>
          <w:b/>
          <w:sz w:val="28"/>
          <w:szCs w:val="28"/>
          <w:shd w:val="clear" w:color="auto" w:fill="FFFFFF"/>
        </w:rPr>
        <w:t>.1</w:t>
      </w:r>
      <w:r w:rsidR="00F634C1"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Неизвестная вселенная</w:t>
      </w:r>
      <w:r w:rsidR="00F634C1">
        <w:rPr>
          <w:rFonts w:ascii="Times New Roman" w:hAnsi="Times New Roman"/>
          <w:b/>
          <w:sz w:val="28"/>
          <w:szCs w:val="28"/>
          <w:shd w:val="clear" w:color="auto" w:fill="FFFFFF"/>
        </w:rPr>
        <w:t>. Планеты</w:t>
      </w:r>
    </w:p>
    <w:p w:rsidR="00F634C1" w:rsidRPr="009F09F1" w:rsidRDefault="00F634C1" w:rsidP="00F634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9F09F1">
        <w:rPr>
          <w:rFonts w:ascii="Times New Roman" w:hAnsi="Times New Roman"/>
          <w:sz w:val="28"/>
          <w:szCs w:val="28"/>
        </w:rPr>
        <w:t xml:space="preserve">. Рассказ о том, что такое Вселенная, Рассматривание иллюстраций с изображением </w:t>
      </w:r>
      <w:r>
        <w:rPr>
          <w:rFonts w:ascii="Times New Roman" w:hAnsi="Times New Roman"/>
          <w:sz w:val="28"/>
          <w:szCs w:val="28"/>
        </w:rPr>
        <w:t>планет солнечной системы.</w:t>
      </w:r>
      <w:r w:rsidRPr="009F09F1">
        <w:rPr>
          <w:rFonts w:ascii="Times New Roman" w:hAnsi="Times New Roman"/>
          <w:sz w:val="28"/>
          <w:szCs w:val="28"/>
        </w:rPr>
        <w:t xml:space="preserve"> Понятия – космос, вселенная.</w:t>
      </w:r>
    </w:p>
    <w:p w:rsidR="00F634C1" w:rsidRPr="009F09F1" w:rsidRDefault="00F634C1" w:rsidP="00F634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9F09F1">
        <w:rPr>
          <w:rFonts w:ascii="Times New Roman" w:hAnsi="Times New Roman"/>
          <w:sz w:val="28"/>
          <w:szCs w:val="28"/>
        </w:rPr>
        <w:t>Игра «Разрезные картинки».</w:t>
      </w:r>
    </w:p>
    <w:p w:rsidR="009E2F80" w:rsidRDefault="009E2F80" w:rsidP="009E2F8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018" w:rsidRDefault="005E2018" w:rsidP="006D39F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E2DD9">
        <w:rPr>
          <w:rFonts w:ascii="Times New Roman" w:hAnsi="Times New Roman"/>
          <w:b/>
          <w:sz w:val="28"/>
          <w:szCs w:val="28"/>
        </w:rPr>
        <w:t xml:space="preserve">2 год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Раздел 1. Давайте познакомимся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sz w:val="28"/>
          <w:szCs w:val="28"/>
        </w:rPr>
        <w:t>Игра-занятие «Будем дружно жить».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Беседа на тему «Что такое дружба». Друзья.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sz w:val="28"/>
          <w:szCs w:val="28"/>
        </w:rPr>
        <w:t>Практика. Игра «Дружные ребята!».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Раздел 2. Осень славная пора!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2.1 «Дары природы»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Теория:</w:t>
      </w:r>
      <w:r w:rsidRPr="009F09F1">
        <w:rPr>
          <w:rFonts w:ascii="Times New Roman" w:hAnsi="Times New Roman"/>
          <w:sz w:val="28"/>
          <w:szCs w:val="28"/>
        </w:rPr>
        <w:t xml:space="preserve"> Рассматривание фруктов и овощей. Дети вспоминают те из них, которые росли у них на огороде. Беседа с детьми о значении плодов в жизни человека.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Д.и. «Что где растет», рисование овощей и фруктов «что я люблю»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2.2 «Грибная пора»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Рассматривание иллюстраций с изображением грибов. Съедобные грибы (подберезовик, подосиновик, лисичка), несъедобные (мухомор).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Д.и. Собери грибы с завязанными глазами.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2.3 «Праздник красок»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Слушание стихотворения «Хоровод листьев», «Золотой клубочек» Рассматривание иллюстраций с изображением осеннего пейзажа.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Раскрась листья.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2.4 «Экскурсия «Осень золотая»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Наблюдение за листопадом, за цветом неба, за одеждой людей. Какие еще изменения в природе происходят? Игры «Найди, что опишу», «Загадай, мы отгадаем».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2.2 Животные наши помощники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Рассказ о пользе не только домашних животных, но и диких. Правила поведения с животными.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Игра «Чем угостить собаку?»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2.2.1</w:t>
      </w:r>
      <w:r w:rsidRPr="009F09F1">
        <w:rPr>
          <w:rFonts w:ascii="Times New Roman" w:hAnsi="Times New Roman"/>
          <w:sz w:val="28"/>
          <w:szCs w:val="28"/>
        </w:rPr>
        <w:t xml:space="preserve"> </w:t>
      </w:r>
      <w:r w:rsidRPr="009F09F1">
        <w:rPr>
          <w:rFonts w:ascii="Times New Roman" w:hAnsi="Times New Roman"/>
          <w:b/>
          <w:sz w:val="28"/>
          <w:szCs w:val="28"/>
        </w:rPr>
        <w:t>«Наши четвероногие друзья»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Беседа для чего люди держат дома собак. Как за ними ухаживать. Рассматривание иллюстраций с изображением собак разной породы.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Рассказы детей о своих домашних любимцах.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2.2.2</w:t>
      </w:r>
      <w:r w:rsidRPr="009F09F1">
        <w:rPr>
          <w:rFonts w:ascii="Times New Roman" w:hAnsi="Times New Roman"/>
          <w:sz w:val="28"/>
          <w:szCs w:val="28"/>
        </w:rPr>
        <w:t xml:space="preserve"> </w:t>
      </w:r>
      <w:r w:rsidRPr="009F09F1">
        <w:rPr>
          <w:rFonts w:ascii="Times New Roman" w:hAnsi="Times New Roman"/>
          <w:b/>
          <w:sz w:val="28"/>
          <w:szCs w:val="28"/>
        </w:rPr>
        <w:t>«Домашние животные»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F09F1">
        <w:rPr>
          <w:rFonts w:ascii="Times New Roman" w:hAnsi="Times New Roman"/>
          <w:sz w:val="28"/>
          <w:szCs w:val="28"/>
        </w:rPr>
        <w:t>Корова, коза – домашние животные. Беседа о том, как люди заботятся о своих домашних животных; какую пользу приносят корова, коза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Pr="009F09F1">
        <w:rPr>
          <w:rFonts w:ascii="Times New Roman" w:hAnsi="Times New Roman"/>
          <w:sz w:val="28"/>
          <w:szCs w:val="28"/>
        </w:rPr>
        <w:t>Помоги детенышу найти свою маму.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2.2.3 «Дикие животные»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F09F1">
        <w:rPr>
          <w:rFonts w:ascii="Times New Roman" w:hAnsi="Times New Roman"/>
          <w:sz w:val="28"/>
          <w:szCs w:val="28"/>
        </w:rPr>
        <w:t>Беседа о том, как лесные звери – белка, заяц, медведь – проводят зиму в лесу.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Помоги животному найти свою маму.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2.2.4 «Как лесные звери – медведь и белка готовятся к зиме»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Беседа о лесе и лесных обитателях. Рассматривание картин «Белка», «Медведь».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Раскрась любимое животное.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hAnsi="Times New Roman"/>
          <w:b/>
          <w:sz w:val="28"/>
          <w:szCs w:val="28"/>
        </w:rPr>
        <w:t xml:space="preserve">Тема 2.2.5 </w:t>
      </w:r>
      <w:r w:rsidRPr="009F09F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F0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Мы в ответе за тех, кого приручили»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Теория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Обобщить представления о том, что животные, растения – живые существа и нуждаются в определенных условиях жизни, удовлетворяющих их потребности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Практика.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Нарисуй кто у тебя живет.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2.2.6</w:t>
      </w:r>
      <w:r w:rsidRPr="009F09F1">
        <w:rPr>
          <w:b/>
          <w:shd w:val="clear" w:color="auto" w:fill="FFFFFF"/>
        </w:rPr>
        <w:t xml:space="preserve"> «</w:t>
      </w: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Волк и лиса - лесные хищники»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Теория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 xml:space="preserve">. Рассматривание картин о лисе, волке.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Составление рассказа о лисе, волке. П/и «Гуси-лебеди».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 xml:space="preserve">Тема 2.2.7 Викторина «Золотая волшебница осень»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Обобщение и уточнение знаний о природных изменениях осенью; осенние приметы; правильно называть и показывать растения и животных осенью.</w:t>
      </w:r>
    </w:p>
    <w:p w:rsidR="009F09F1" w:rsidRPr="009F09F1" w:rsidRDefault="00402482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2.2.8, </w:t>
      </w:r>
      <w:r w:rsidR="009F09F1" w:rsidRPr="009F09F1">
        <w:rPr>
          <w:rFonts w:ascii="Times New Roman" w:hAnsi="Times New Roman"/>
          <w:b/>
          <w:sz w:val="28"/>
          <w:szCs w:val="28"/>
        </w:rPr>
        <w:t>Тема 2.2.9 Животный мир. Звери нашей области</w:t>
      </w:r>
      <w:r w:rsidR="009F09F1" w:rsidRPr="009F09F1">
        <w:rPr>
          <w:b/>
        </w:rPr>
        <w:t xml:space="preserve">. </w:t>
      </w:r>
      <w:r w:rsidR="009F09F1" w:rsidRPr="009F09F1">
        <w:rPr>
          <w:rFonts w:ascii="Times New Roman" w:hAnsi="Times New Roman"/>
          <w:b/>
          <w:sz w:val="28"/>
          <w:szCs w:val="28"/>
        </w:rPr>
        <w:t>Как растения готовятся к зиме.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: Какие изменения происходят с растениями (с травой, кустарниками, деревьями)</w:t>
      </w:r>
    </w:p>
    <w:p w:rsidR="009F09F1" w:rsidRPr="009F09F1" w:rsidRDefault="009F09F1" w:rsidP="009F09F1">
      <w:pPr>
        <w:spacing w:after="0"/>
        <w:jc w:val="both"/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Д/и «Найди и собери плоды».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Раздел 3 Зимушка-зима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3.1 «Здравствуй, гостья зима».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F09F1">
        <w:rPr>
          <w:rFonts w:ascii="Times New Roman" w:hAnsi="Times New Roman"/>
          <w:sz w:val="28"/>
          <w:szCs w:val="28"/>
        </w:rPr>
        <w:t>Обобщение и уточнение знаний о природных изменениях зимой; - развивать внимание, сообразительность, умение работать</w:t>
      </w:r>
      <w:r w:rsidRPr="009F09F1">
        <w:rPr>
          <w:rFonts w:ascii="Times New Roman" w:hAnsi="Times New Roman"/>
          <w:sz w:val="24"/>
          <w:szCs w:val="24"/>
        </w:rPr>
        <w:t xml:space="preserve"> </w:t>
      </w:r>
      <w:r w:rsidRPr="009F09F1">
        <w:rPr>
          <w:rFonts w:ascii="Times New Roman" w:hAnsi="Times New Roman"/>
          <w:sz w:val="28"/>
          <w:szCs w:val="28"/>
        </w:rPr>
        <w:t>в коллективе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3.1.1 Лесные загадки зимушки – Зимы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 Отгадывание загадок.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3.2 «Кто как зимует»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Теория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Беседа о том, как живут звери в лесу зимой.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П/и «Выше Земли».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3.2.1 Зимние явления в неживой природе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Сказка «Двенадцать месяцев»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3.2.2 </w:t>
      </w:r>
      <w:r w:rsidRPr="009F09F1">
        <w:rPr>
          <w:rFonts w:ascii="Times New Roman" w:hAnsi="Times New Roman"/>
          <w:b/>
          <w:sz w:val="28"/>
          <w:szCs w:val="28"/>
        </w:rPr>
        <w:t>«Зимующие птицы и животные. Кто как проводит зиму».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9F09F1">
        <w:rPr>
          <w:rFonts w:ascii="Times New Roman" w:hAnsi="Times New Roman"/>
          <w:sz w:val="28"/>
          <w:szCs w:val="28"/>
        </w:rPr>
        <w:t>. Жизнь диких животных и птиц в лесу зимой; особенности внешнего вида животных и птиц, образа их жизни.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Составление устного журнала на основе заметок из периодической литературы, художественных рассказов, стихов, пословиц, загадок.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3.2.3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«Как белка, заяц и лось проводят зиму в лесу»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Теория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Беседа о том, как живут звери в лесу зимой.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П/и «Выше Земли».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3.2.4 </w:t>
      </w:r>
      <w:r w:rsidRPr="009F09F1">
        <w:rPr>
          <w:rFonts w:ascii="Times New Roman" w:hAnsi="Times New Roman"/>
          <w:b/>
          <w:sz w:val="28"/>
          <w:szCs w:val="28"/>
        </w:rPr>
        <w:t xml:space="preserve">«Свойства снега».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Расширить представления детей о свойствах снега.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Проведение опытов «Почему снег бывает разным?».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</w:rPr>
        <w:t>Тема 3.2.5 «</w:t>
      </w: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Почему белые медведи не живут в лесу»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Теория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Чтение рассказа из книги «Почему белые медведи не живут в лесу». Беседа по содержанию.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Практика. 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Рисование белой медведицы и медвежонка.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3.3 «Птицы – наши друзья»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Вспомнить зимующих и перелетных птиц. Чем занимаются зимующие птицы? Что для них является кормом?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Изготовление кормушки. Наблюдение за птицами у кормушки</w:t>
      </w:r>
    </w:p>
    <w:p w:rsidR="009F09F1" w:rsidRPr="009F09F1" w:rsidRDefault="009F09F1" w:rsidP="009F09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3.3.1 </w:t>
      </w:r>
      <w:r w:rsidRPr="009F09F1">
        <w:rPr>
          <w:rFonts w:ascii="Times New Roman" w:hAnsi="Times New Roman"/>
          <w:b/>
          <w:sz w:val="28"/>
          <w:szCs w:val="28"/>
        </w:rPr>
        <w:t>«Кто к нам в гости прилетел».</w:t>
      </w:r>
    </w:p>
    <w:p w:rsidR="009F09F1" w:rsidRPr="009F09F1" w:rsidRDefault="009F09F1" w:rsidP="009F09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Беседа о перелетных птицах. Чтение загадок о птицах.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Отгадывание загадок. Игра «Раскрась птицу».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3.3.2 </w:t>
      </w:r>
      <w:r w:rsidRPr="009F09F1">
        <w:rPr>
          <w:rFonts w:ascii="Times New Roman" w:hAnsi="Times New Roman"/>
          <w:b/>
          <w:sz w:val="28"/>
          <w:szCs w:val="28"/>
        </w:rPr>
        <w:t>«Синичкин день»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История праздника. Слушание рассказа «Птичья столовая».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Отгадывание загадок о птицах.</w:t>
      </w:r>
    </w:p>
    <w:p w:rsidR="009F09F1" w:rsidRPr="009F09F1" w:rsidRDefault="009F09F1" w:rsidP="009F09F1">
      <w:pPr>
        <w:contextualSpacing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3.3.3 "Кормушки для пернатых".</w:t>
      </w:r>
    </w:p>
    <w:p w:rsidR="009F09F1" w:rsidRPr="009F09F1" w:rsidRDefault="009F09F1" w:rsidP="009F09F1">
      <w:pPr>
        <w:contextualSpacing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Беседа о жизни птиц зимой. Как люди помогают птицам пережить зиму. Рассматривание картины "птицы на кормушке".</w:t>
      </w:r>
      <w:r w:rsidR="00432682">
        <w:rPr>
          <w:rFonts w:ascii="Times New Roman" w:hAnsi="Times New Roman"/>
          <w:sz w:val="28"/>
          <w:szCs w:val="28"/>
        </w:rPr>
        <w:t xml:space="preserve"> </w:t>
      </w:r>
      <w:r w:rsidRPr="009F09F1">
        <w:rPr>
          <w:rFonts w:ascii="Times New Roman" w:hAnsi="Times New Roman"/>
          <w:sz w:val="28"/>
          <w:szCs w:val="28"/>
        </w:rPr>
        <w:t>Слушание стихотворения "Покормите птиц зимой"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="00432682">
        <w:rPr>
          <w:rFonts w:ascii="Times New Roman" w:hAnsi="Times New Roman"/>
          <w:sz w:val="28"/>
          <w:szCs w:val="28"/>
        </w:rPr>
        <w:t xml:space="preserve"> Игра "Птички-неве</w:t>
      </w:r>
      <w:r w:rsidRPr="009F09F1">
        <w:rPr>
          <w:rFonts w:ascii="Times New Roman" w:hAnsi="Times New Roman"/>
          <w:sz w:val="28"/>
          <w:szCs w:val="28"/>
        </w:rPr>
        <w:t>лички".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b/>
          <w:sz w:val="28"/>
          <w:szCs w:val="28"/>
          <w:lang w:eastAsia="ru-RU"/>
        </w:rPr>
        <w:t>Тема 3.4 «Растения зимой»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: Какие изменения происходят с растениями (с травой, кустарниками, деревьями)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Д/и «Найди и собери плоды».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3.4.1 «Лиственные и хвойные деревья зимой».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Способы приспособления деревьев к зиме; особенности древесных растений (хвойных и лиственных).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Д/и «Нарисуй», «Найди на картинке».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3.4.2 «Комнатные растения»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9F09F1">
        <w:rPr>
          <w:rFonts w:ascii="Times New Roman" w:hAnsi="Times New Roman"/>
          <w:sz w:val="28"/>
          <w:szCs w:val="28"/>
        </w:rPr>
        <w:t>. Для чего нужны комнатные растения. Как ухаживать за комнатными растениями.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9F09F1">
        <w:rPr>
          <w:rFonts w:ascii="Times New Roman" w:hAnsi="Times New Roman"/>
          <w:sz w:val="28"/>
          <w:szCs w:val="28"/>
        </w:rPr>
        <w:t>Загадки о растениях. Упражнение «Как кормить и ухаживать за растениями».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Раздел 4 Весна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4.1 «Цветущий сад»</w:t>
      </w:r>
    </w:p>
    <w:p w:rsidR="009F09F1" w:rsidRPr="009F09F1" w:rsidRDefault="009F09F1" w:rsidP="009F09F1">
      <w:pPr>
        <w:contextualSpacing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Познакомить детей с яркими особенностями весеннего</w:t>
      </w:r>
      <w:r w:rsidR="00402482">
        <w:rPr>
          <w:rFonts w:ascii="Times New Roman" w:hAnsi="Times New Roman"/>
          <w:sz w:val="28"/>
          <w:szCs w:val="28"/>
        </w:rPr>
        <w:t xml:space="preserve"> сосотояния плодовых деревьев (</w:t>
      </w:r>
      <w:r w:rsidRPr="009F09F1">
        <w:rPr>
          <w:rFonts w:ascii="Times New Roman" w:hAnsi="Times New Roman"/>
          <w:sz w:val="28"/>
          <w:szCs w:val="28"/>
        </w:rPr>
        <w:t>цветение).</w:t>
      </w:r>
    </w:p>
    <w:p w:rsidR="009F09F1" w:rsidRPr="009F09F1" w:rsidRDefault="009F09F1" w:rsidP="009F09F1">
      <w:pPr>
        <w:contextualSpacing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Рисование "Яблоня в цвету". Игра "Что где зреет".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</w:rPr>
        <w:t xml:space="preserve">Тема 4.1.1 </w:t>
      </w: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«Весенние явления в неживой природе»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Теория.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 xml:space="preserve"> Беседа об изменениях в природе с приходом весны (день длиннее, ночь короче; солнце ярче – день теплее).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Практика.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 xml:space="preserve"> Д/и «Угадай».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4.1.2 </w:t>
      </w:r>
      <w:r w:rsidRPr="009F0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«Встречаем птиц»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Теория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Беседа о 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>сезонных изменения в жизни птиц (гнездование, высиживание из яиц птенцов). Первый прилет стрижей, ласточек, скворцов; затем водоплавающих уток, лебедей, гусей.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>.  Дидактическая игра «Птицы».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4.1.3 «Медведь проснулся»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F09F1">
        <w:rPr>
          <w:rFonts w:ascii="Times New Roman" w:hAnsi="Times New Roman"/>
          <w:sz w:val="28"/>
          <w:szCs w:val="28"/>
        </w:rPr>
        <w:t>– Рассказ педагога об образе жизни обитателей леса весной.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9F09F1">
        <w:rPr>
          <w:rFonts w:ascii="Times New Roman" w:hAnsi="Times New Roman"/>
          <w:sz w:val="28"/>
          <w:szCs w:val="28"/>
        </w:rPr>
        <w:t>– «Узнай по описанию»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4.1.4 «Берегите первоцветы»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Теория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Рассказ педагога о первых весенних цветах, их названиях,</w:t>
      </w:r>
      <w:r w:rsidRPr="009F09F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>уточнить роль растений в жизни человека и природной среды в целом.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Дидактическая игра о цветах.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Тема 4.1.5 </w:t>
      </w:r>
      <w:r w:rsidRPr="009F09F1">
        <w:rPr>
          <w:rFonts w:ascii="Times New Roman" w:hAnsi="Times New Roman"/>
          <w:b/>
          <w:sz w:val="28"/>
          <w:szCs w:val="28"/>
        </w:rPr>
        <w:t>«Лесная сказка»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Чтение сказки Д. Мамина-Сибиряка «Лесная сказка». Чем понравилась сказка? Что больше всего запомнилось? Что нового узнали? 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Рисование картинок к сказке</w:t>
      </w:r>
    </w:p>
    <w:p w:rsidR="009F09F1" w:rsidRPr="009F09F1" w:rsidRDefault="009F09F1" w:rsidP="009F09F1">
      <w:pPr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4.1.6</w:t>
      </w:r>
      <w:r w:rsidRPr="009F09F1">
        <w:rPr>
          <w:b/>
          <w:sz w:val="28"/>
          <w:szCs w:val="28"/>
        </w:rPr>
        <w:t xml:space="preserve"> </w:t>
      </w:r>
      <w:r w:rsidRPr="009F09F1">
        <w:rPr>
          <w:rFonts w:ascii="Times New Roman" w:hAnsi="Times New Roman"/>
          <w:b/>
          <w:sz w:val="28"/>
          <w:szCs w:val="28"/>
        </w:rPr>
        <w:t>«Растения медоносы»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Рассказ педагога о пользе меда и знакомство с медоносными растениями.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Отгадывание загадок.</w:t>
      </w:r>
    </w:p>
    <w:p w:rsidR="009F09F1" w:rsidRPr="009F09F1" w:rsidRDefault="009F09F1" w:rsidP="009F09F1">
      <w:pPr>
        <w:contextualSpacing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4.1.7 "Насекомые и цветы созданы друг для друга".</w:t>
      </w:r>
    </w:p>
    <w:p w:rsidR="009F09F1" w:rsidRPr="009F09F1" w:rsidRDefault="009F09F1" w:rsidP="009F09F1">
      <w:pPr>
        <w:contextualSpacing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Беседа о роли насекомых в природе, о разнообразии мира насекомых.</w:t>
      </w:r>
    </w:p>
    <w:p w:rsidR="009F09F1" w:rsidRPr="009F09F1" w:rsidRDefault="009F09F1" w:rsidP="009F09F1">
      <w:pPr>
        <w:contextualSpacing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Отгадывание загадок. Заучивание стихотворения М.Бородицкой "Разговор с пчелой"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eastAsia="Times New Roman" w:hAnsi="Times New Roman"/>
          <w:b/>
          <w:sz w:val="28"/>
          <w:szCs w:val="28"/>
          <w:lang w:eastAsia="ru-RU"/>
        </w:rPr>
        <w:t>Тема 4.1.8 «</w:t>
      </w:r>
      <w:r w:rsidRPr="009F0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Когда животных в природе становится много или мало»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Теория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 Рассказ педагога о 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>нарушение равновесия в природе, о взаимосвязи обитателей леса, цепочек питания.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>.  Дидактическая игра «Невидимые нити».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Тема 4.2 Зеленая аптека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Беседа о лекарственных растениях. Названия лекарственных трав. Правила сбора и сушки. Применение в медицине. Помощь при болезнях.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Игра «Доктор Айболит».</w:t>
      </w:r>
    </w:p>
    <w:p w:rsidR="009F09F1" w:rsidRPr="009F09F1" w:rsidRDefault="009F09F1" w:rsidP="009F09F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F0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Раздел 5 Природные явления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5. 1 «У природы нет плохой погоды»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 xml:space="preserve">. 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Рассказать детям, зачем меняется погода, зачем меняются времена года.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 П/и «день – ночь».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5.1.2 «Дождь»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Слушание стихотворения «Летний дождик», «Грибной дождь». Понятия «грибной дождь», «проливной дождь». Польза дождя.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 Игра «Дождик, дождик, постучи».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5.1.3 «Восход солнца»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Слушание стихотворения «Восход», «Утренние лучи». Беседа о том, всегда ли солнце восходит в одно и то же время.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Рисуем восход солнца.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5.1.4 «Закат солнца»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Рассматривание иллюстраций «Закат солнца». Слушание стихотворения «Осенний закат»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Нарисуй закат.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5.1.5 «Облака – белокрылые лошадки»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Как образуются облака. Какие облака несут дождь, град, снег. Рассматривание иллюстраций с изображением облаков.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П.и. «Облако замри».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5.1.6 «Молния»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Что такое гроза и грозовой ливень. Слушание стихотворения «Молния». Правила поведения во время грозы.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Конкурс рисунков «На что похожа молния».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5.1.7 «Радуга»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Слушание сказки «Волшебный мост».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Нарисуй радугу.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</w:rPr>
        <w:t xml:space="preserve">Тема 5.1.8. </w:t>
      </w: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«Как рождается ветер»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Теория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Дать представление о движении воздуха (ветре). Роль ветра в природе и жизни человека.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Опыт со свечами «Как рождается ветер».</w:t>
      </w:r>
    </w:p>
    <w:p w:rsidR="009F09F1" w:rsidRPr="009F09F1" w:rsidRDefault="009F09F1" w:rsidP="009F09F1">
      <w:pPr>
        <w:spacing w:after="0"/>
        <w:jc w:val="both"/>
        <w:rPr>
          <w:b/>
          <w:sz w:val="21"/>
          <w:szCs w:val="21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Тема 5.1.9. «Приборы – помощники»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 xml:space="preserve">. 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Рассказать о термометре, компасе: для чего они используются, как действуют.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Наблюдение. П/и «Компас».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Раздел 6 Этот загадочный мир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6.1 Земля – планета, на которой мы живем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F09F1">
        <w:rPr>
          <w:rFonts w:ascii="Times New Roman" w:hAnsi="Times New Roman"/>
          <w:sz w:val="28"/>
          <w:szCs w:val="28"/>
        </w:rPr>
        <w:t xml:space="preserve">Рассматривание глобуса. Рассказ педагога о других планетах.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9F09F1">
        <w:rPr>
          <w:rFonts w:ascii="Times New Roman" w:hAnsi="Times New Roman"/>
          <w:sz w:val="28"/>
          <w:szCs w:val="28"/>
        </w:rPr>
        <w:t>П.и. «Волны».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6.1.2 «Кладовая Земли»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Беседа, о том какие тайны хранятся в недрах земли, отношение человека к земному богатству.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Рисуем Землю.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6.1.3 «Богатства Земли (почва, глина, песок, камни)».</w:t>
      </w:r>
    </w:p>
    <w:p w:rsidR="009F09F1" w:rsidRPr="009F09F1" w:rsidRDefault="009F09F1" w:rsidP="009F09F1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09F1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Теория</w:t>
      </w:r>
      <w:r w:rsidRPr="009F09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9F09F1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о свойствах песка, глины, камня. О том, как человек использует их</w:t>
      </w:r>
      <w:r w:rsidRPr="009F09F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Игра «Дом».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6.1.4 «Вода – это жизнь»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Слушание рассказа «Откуда к нам пришла вода». Значение воды в жизни живых организмов.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Игра-путешествие «Где вода – там жизнь».</w:t>
      </w:r>
    </w:p>
    <w:p w:rsidR="009F09F1" w:rsidRPr="009F09F1" w:rsidRDefault="009F09F1" w:rsidP="009F09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6.1.5</w:t>
      </w:r>
      <w:r w:rsidRPr="009F09F1">
        <w:rPr>
          <w:rFonts w:ascii="Times New Roman" w:hAnsi="Times New Roman"/>
          <w:sz w:val="28"/>
          <w:szCs w:val="28"/>
        </w:rPr>
        <w:t xml:space="preserve"> </w:t>
      </w:r>
      <w:r w:rsidRPr="009F09F1">
        <w:rPr>
          <w:rFonts w:ascii="Times New Roman" w:hAnsi="Times New Roman"/>
          <w:b/>
          <w:sz w:val="28"/>
          <w:szCs w:val="28"/>
        </w:rPr>
        <w:t>«Морские чудеса».</w:t>
      </w:r>
    </w:p>
    <w:p w:rsidR="009F09F1" w:rsidRPr="009F09F1" w:rsidRDefault="009F09F1" w:rsidP="009F09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u w:val="single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 Море. Океан. Многообразие морских обитателей. Характерные особенности.</w:t>
      </w:r>
    </w:p>
    <w:p w:rsidR="009F09F1" w:rsidRPr="009F09F1" w:rsidRDefault="009F09F1" w:rsidP="009F09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 Оригами «Рыбка»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b/>
          <w:sz w:val="28"/>
          <w:szCs w:val="28"/>
          <w:shd w:val="clear" w:color="auto" w:fill="FFFFFF"/>
        </w:rPr>
        <w:t>Тема 6.2 Неизвестная вселенная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Рассказ о том, что такое Вселенная, Рассматривание иллюстраций с изображением звездного неба. Понятия – космос, вселенная.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9F09F1">
        <w:rPr>
          <w:rFonts w:ascii="Times New Roman" w:hAnsi="Times New Roman"/>
          <w:sz w:val="28"/>
          <w:szCs w:val="28"/>
        </w:rPr>
        <w:t>Игра «Разрезные картинки».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6.2.1 «Звезды – это интересно»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Рассказ педагога о звездном небе, звездах, созвездиях. Рассматривание иллюстраций.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Рисуем звездное небо.</w:t>
      </w:r>
    </w:p>
    <w:p w:rsidR="009F09F1" w:rsidRPr="009F09F1" w:rsidRDefault="005D16DB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6.2.2</w:t>
      </w:r>
      <w:r w:rsidR="009F09F1" w:rsidRPr="009F09F1">
        <w:rPr>
          <w:rFonts w:ascii="Times New Roman" w:hAnsi="Times New Roman"/>
          <w:b/>
          <w:sz w:val="28"/>
          <w:szCs w:val="28"/>
        </w:rPr>
        <w:t xml:space="preserve"> «Звездная фантазия»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Звезды и планеты. Красота звездного неба. Есть ли жизнь на других планетах?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Аппликация «Звездная фантазия».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Раздел 7 Экологический светофор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7.1 Экологическая сказка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Теория:</w:t>
      </w:r>
      <w:r w:rsidRPr="009F09F1">
        <w:rPr>
          <w:rFonts w:ascii="Times New Roman" w:hAnsi="Times New Roman"/>
          <w:sz w:val="28"/>
          <w:szCs w:val="28"/>
        </w:rPr>
        <w:t xml:space="preserve"> Беседа на тему, что такое экология. Как люди должны помогать животным и растениям.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lastRenderedPageBreak/>
        <w:t>Практик</w:t>
      </w:r>
      <w:r w:rsidRPr="009F09F1">
        <w:rPr>
          <w:rFonts w:ascii="Times New Roman" w:hAnsi="Times New Roman"/>
          <w:sz w:val="28"/>
          <w:szCs w:val="28"/>
        </w:rPr>
        <w:t>а. Аппликация  «Наш необычный светофор».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7.1.2 «Экологическая сказка «Дождевой червяк»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Чтение сказки с обсуждением. Польза червей. Если бы не было червей, что случилось бы?</w:t>
      </w:r>
    </w:p>
    <w:p w:rsidR="009F09F1" w:rsidRPr="009F09F1" w:rsidRDefault="009F09F1" w:rsidP="009F09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Практика.</w:t>
      </w:r>
      <w:r w:rsidRPr="009F09F1">
        <w:rPr>
          <w:rFonts w:ascii="Times New Roman" w:hAnsi="Times New Roman"/>
          <w:sz w:val="28"/>
          <w:szCs w:val="28"/>
        </w:rPr>
        <w:t xml:space="preserve"> Труд в уголке природы. Рыхление почвы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7.1.3 «Экологическая сказка «Как люди речку обидели».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 xml:space="preserve">. Экологическая сказка. Беседа о 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бережном отношении к природным ресурсам.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sz w:val="28"/>
          <w:szCs w:val="28"/>
          <w:shd w:val="clear" w:color="auto" w:fill="FFFFFF"/>
        </w:rPr>
        <w:t>. Д/и «Убери».</w:t>
      </w:r>
    </w:p>
    <w:p w:rsidR="009F09F1" w:rsidRPr="009F09F1" w:rsidRDefault="009F09F1" w:rsidP="009F09F1">
      <w:pPr>
        <w:spacing w:after="0"/>
        <w:jc w:val="both"/>
        <w:rPr>
          <w:b/>
        </w:rPr>
      </w:pPr>
      <w:r w:rsidRPr="009F09F1">
        <w:rPr>
          <w:rFonts w:ascii="Times New Roman" w:hAnsi="Times New Roman"/>
          <w:b/>
          <w:sz w:val="28"/>
          <w:szCs w:val="28"/>
        </w:rPr>
        <w:t>Тема 7.1.4 «Круговорот воды в природе</w:t>
      </w:r>
      <w:r w:rsidRPr="009F09F1">
        <w:rPr>
          <w:b/>
        </w:rPr>
        <w:t>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Теория.</w:t>
      </w:r>
      <w:r w:rsidRPr="009F09F1">
        <w:rPr>
          <w:rFonts w:ascii="Times New Roman" w:hAnsi="Times New Roman"/>
          <w:sz w:val="28"/>
          <w:szCs w:val="28"/>
        </w:rPr>
        <w:t xml:space="preserve">  Сказка про путешествие капельки.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Рисование картинок к сказке.</w:t>
      </w:r>
    </w:p>
    <w:p w:rsidR="009F09F1" w:rsidRPr="009F09F1" w:rsidRDefault="009F09F1" w:rsidP="009F09F1">
      <w:pPr>
        <w:spacing w:after="0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7.1.5 «Мир вокруг нас».</w:t>
      </w:r>
    </w:p>
    <w:p w:rsidR="009F09F1" w:rsidRPr="009F09F1" w:rsidRDefault="009F09F1" w:rsidP="009F09F1">
      <w:pPr>
        <w:spacing w:after="0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Теория:</w:t>
      </w:r>
      <w:r w:rsidRPr="009F09F1">
        <w:rPr>
          <w:rFonts w:ascii="Times New Roman" w:hAnsi="Times New Roman"/>
          <w:sz w:val="28"/>
          <w:szCs w:val="28"/>
        </w:rPr>
        <w:t xml:space="preserve"> правила поведения в природе; - ознакомление с воздушным, водным, растительным и животным мирами; - влияние человека на воздух, воду, растения, животных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 xml:space="preserve">Тема 7.2 «Берегите добрый лес – он источник всех чудес» 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F09F1">
        <w:rPr>
          <w:rFonts w:ascii="Times New Roman" w:hAnsi="Times New Roman"/>
          <w:sz w:val="28"/>
          <w:szCs w:val="28"/>
        </w:rPr>
        <w:t>Рассказ педагога о том, что лес является домом для многих животных, Лес нужно беречь, охранять. Слушание рассказа В.Бианки «Купание медвежат».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П.и. «У медведя во бору».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7.2.2 «Берегите деревянные предметы»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Дать представление о том, что дерево является важным строительным материалом. Рассказ о мастерах и умельцах, которые могут строить из дерева дома, украшать их резьбой, вырезать фигурки, различные предметы.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9F09F1">
        <w:rPr>
          <w:rFonts w:ascii="Times New Roman" w:hAnsi="Times New Roman"/>
          <w:sz w:val="28"/>
          <w:szCs w:val="28"/>
        </w:rPr>
        <w:t>Нарисуй предмет.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F1">
        <w:rPr>
          <w:rFonts w:ascii="Times New Roman" w:hAnsi="Times New Roman"/>
          <w:b/>
          <w:sz w:val="28"/>
          <w:szCs w:val="28"/>
        </w:rPr>
        <w:t>Тема 7.3 «Жалобная книга природы»</w:t>
      </w:r>
    </w:p>
    <w:p w:rsidR="009F09F1" w:rsidRP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Теория</w:t>
      </w:r>
      <w:r w:rsidRPr="009F09F1">
        <w:rPr>
          <w:rFonts w:ascii="Times New Roman" w:hAnsi="Times New Roman"/>
          <w:sz w:val="28"/>
          <w:szCs w:val="28"/>
        </w:rPr>
        <w:t>. Слушание и обсуждение рассказа В.Бианки «Кто сыто, тому голод не страшен», К.Ушинского «Птицы».</w:t>
      </w:r>
    </w:p>
    <w:p w:rsidR="009F09F1" w:rsidRDefault="009F09F1" w:rsidP="009F0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F1">
        <w:rPr>
          <w:rFonts w:ascii="Times New Roman" w:hAnsi="Times New Roman"/>
          <w:i/>
          <w:sz w:val="28"/>
          <w:szCs w:val="28"/>
        </w:rPr>
        <w:t>Практика</w:t>
      </w:r>
      <w:r w:rsidRPr="009F09F1">
        <w:rPr>
          <w:rFonts w:ascii="Times New Roman" w:hAnsi="Times New Roman"/>
          <w:sz w:val="28"/>
          <w:szCs w:val="28"/>
        </w:rPr>
        <w:t>. Игра «А если бы..?».</w:t>
      </w:r>
    </w:p>
    <w:p w:rsidR="00C82EE8" w:rsidRPr="009F09F1" w:rsidRDefault="00C82EE8" w:rsidP="00C82EE8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 7.3.1</w:t>
      </w:r>
      <w:r w:rsidRPr="009F09F1">
        <w:rPr>
          <w:rFonts w:ascii="Times New Roman" w:hAnsi="Times New Roman"/>
          <w:b/>
          <w:sz w:val="28"/>
          <w:szCs w:val="28"/>
        </w:rPr>
        <w:t xml:space="preserve"> </w:t>
      </w:r>
      <w:r w:rsidRPr="009F09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Мусор на нашей планете</w:t>
      </w:r>
    </w:p>
    <w:p w:rsidR="00C82EE8" w:rsidRPr="009F09F1" w:rsidRDefault="00C82EE8" w:rsidP="00C82EE8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Теория</w:t>
      </w:r>
      <w:r w:rsidRPr="009F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Рассказ как мусор влияет на природу.</w:t>
      </w:r>
    </w:p>
    <w:p w:rsidR="00C82EE8" w:rsidRPr="009F09F1" w:rsidRDefault="00C82EE8" w:rsidP="00C82EE8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9F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Практика</w:t>
      </w:r>
      <w:r w:rsidRPr="009F0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изготовление и одноразовых ложек поделку.</w:t>
      </w:r>
    </w:p>
    <w:p w:rsidR="005E2018" w:rsidRDefault="005E2018" w:rsidP="00DF7B37">
      <w:pPr>
        <w:numPr>
          <w:ilvl w:val="0"/>
          <w:numId w:val="15"/>
        </w:numPr>
        <w:spacing w:after="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496C57" w:rsidRDefault="00496C57" w:rsidP="00432682">
      <w:pPr>
        <w:pStyle w:val="a6"/>
        <w:numPr>
          <w:ilvl w:val="0"/>
          <w:numId w:val="3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имеет </w:t>
      </w:r>
      <w:r w:rsidRPr="00E012E9">
        <w:rPr>
          <w:rFonts w:ascii="Times New Roman" w:hAnsi="Times New Roman"/>
          <w:sz w:val="28"/>
          <w:szCs w:val="28"/>
        </w:rPr>
        <w:t xml:space="preserve">представление о связях и зависимости, существующие в природе, </w:t>
      </w:r>
      <w:r w:rsidR="00432682">
        <w:rPr>
          <w:rFonts w:ascii="Times New Roman" w:hAnsi="Times New Roman"/>
          <w:sz w:val="28"/>
          <w:szCs w:val="28"/>
        </w:rPr>
        <w:t xml:space="preserve">умеет </w:t>
      </w:r>
      <w:r w:rsidRPr="00E012E9">
        <w:rPr>
          <w:rFonts w:ascii="Times New Roman" w:hAnsi="Times New Roman"/>
          <w:sz w:val="28"/>
          <w:szCs w:val="28"/>
        </w:rPr>
        <w:t>выстраивать экологические цепочки, пользоваться обобщающими словами.</w:t>
      </w:r>
    </w:p>
    <w:p w:rsidR="00432682" w:rsidRPr="00E012E9" w:rsidRDefault="00432682" w:rsidP="00432682">
      <w:pPr>
        <w:pStyle w:val="a6"/>
        <w:numPr>
          <w:ilvl w:val="0"/>
          <w:numId w:val="3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Имеет элементарные представления</w:t>
      </w:r>
      <w:r w:rsidRPr="00E012E9">
        <w:rPr>
          <w:rFonts w:ascii="Times New Roman" w:hAnsi="Times New Roman"/>
          <w:sz w:val="28"/>
          <w:szCs w:val="28"/>
        </w:rPr>
        <w:t xml:space="preserve"> о причинно-следственных связях внутри природного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432682" w:rsidRDefault="00496C57" w:rsidP="00496C57">
      <w:pPr>
        <w:pStyle w:val="a6"/>
        <w:numPr>
          <w:ilvl w:val="0"/>
          <w:numId w:val="3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2682">
        <w:rPr>
          <w:rFonts w:ascii="Times New Roman" w:hAnsi="Times New Roman"/>
          <w:sz w:val="28"/>
          <w:szCs w:val="28"/>
        </w:rPr>
        <w:t>Умеет правильно взаимодействовать с окружающим миром, знает элементарные правила поведения в природе.</w:t>
      </w:r>
      <w:r w:rsidR="00432682" w:rsidRPr="00432682">
        <w:rPr>
          <w:rFonts w:ascii="Times New Roman" w:hAnsi="Times New Roman"/>
          <w:sz w:val="28"/>
          <w:szCs w:val="28"/>
        </w:rPr>
        <w:t xml:space="preserve"> </w:t>
      </w:r>
    </w:p>
    <w:p w:rsidR="00432682" w:rsidRPr="00E012E9" w:rsidRDefault="00432682" w:rsidP="00432682">
      <w:pPr>
        <w:pStyle w:val="a6"/>
        <w:numPr>
          <w:ilvl w:val="0"/>
          <w:numId w:val="3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</w:t>
      </w:r>
      <w:r w:rsidRPr="00E012E9">
        <w:rPr>
          <w:rFonts w:ascii="Times New Roman" w:hAnsi="Times New Roman"/>
          <w:sz w:val="28"/>
          <w:szCs w:val="28"/>
        </w:rPr>
        <w:t xml:space="preserve"> отношение к окружающему миру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6C57" w:rsidRPr="00E012E9" w:rsidRDefault="00496C57" w:rsidP="00496C57">
      <w:pPr>
        <w:pStyle w:val="a6"/>
        <w:numPr>
          <w:ilvl w:val="0"/>
          <w:numId w:val="3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</w:t>
      </w:r>
      <w:r w:rsidRPr="00E012E9">
        <w:rPr>
          <w:rFonts w:ascii="Times New Roman" w:hAnsi="Times New Roman"/>
          <w:sz w:val="28"/>
          <w:szCs w:val="28"/>
        </w:rPr>
        <w:t xml:space="preserve"> инт</w:t>
      </w:r>
      <w:r>
        <w:rPr>
          <w:rFonts w:ascii="Times New Roman" w:hAnsi="Times New Roman"/>
          <w:sz w:val="28"/>
          <w:szCs w:val="28"/>
        </w:rPr>
        <w:t>ерес</w:t>
      </w:r>
      <w:r w:rsidRPr="00E012E9">
        <w:rPr>
          <w:rFonts w:ascii="Times New Roman" w:hAnsi="Times New Roman"/>
          <w:sz w:val="28"/>
          <w:szCs w:val="28"/>
        </w:rPr>
        <w:t xml:space="preserve"> к окружающему миру</w:t>
      </w:r>
      <w:r>
        <w:rPr>
          <w:rFonts w:ascii="Times New Roman" w:hAnsi="Times New Roman"/>
          <w:sz w:val="28"/>
          <w:szCs w:val="28"/>
        </w:rPr>
        <w:t>, эмоционально-доброжелательное и бережное</w:t>
      </w:r>
      <w:r w:rsidRPr="00E012E9">
        <w:rPr>
          <w:rFonts w:ascii="Times New Roman" w:hAnsi="Times New Roman"/>
          <w:sz w:val="28"/>
          <w:szCs w:val="28"/>
        </w:rPr>
        <w:t xml:space="preserve"> отношения.</w:t>
      </w:r>
    </w:p>
    <w:p w:rsidR="00432682" w:rsidRDefault="00432682" w:rsidP="00496C57">
      <w:pPr>
        <w:pStyle w:val="a6"/>
        <w:numPr>
          <w:ilvl w:val="0"/>
          <w:numId w:val="3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Уважает, любит, бережно относится к природе и стремится ее охранять.</w:t>
      </w:r>
    </w:p>
    <w:p w:rsidR="00496C57" w:rsidRDefault="00496C57" w:rsidP="00496C57">
      <w:pPr>
        <w:spacing w:after="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018" w:rsidRDefault="005E2018" w:rsidP="003B3C3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07D7">
        <w:rPr>
          <w:rFonts w:ascii="Times New Roman" w:hAnsi="Times New Roman"/>
          <w:i/>
          <w:sz w:val="28"/>
          <w:szCs w:val="28"/>
        </w:rPr>
        <w:t xml:space="preserve">К концу 1 года обучения </w:t>
      </w:r>
      <w:r>
        <w:rPr>
          <w:rFonts w:ascii="Times New Roman" w:hAnsi="Times New Roman"/>
          <w:i/>
          <w:sz w:val="28"/>
          <w:szCs w:val="28"/>
        </w:rPr>
        <w:t>у</w:t>
      </w:r>
      <w:r w:rsidRPr="00EC07D7">
        <w:rPr>
          <w:rFonts w:ascii="Times New Roman" w:hAnsi="Times New Roman"/>
          <w:i/>
          <w:sz w:val="28"/>
          <w:szCs w:val="28"/>
        </w:rPr>
        <w:t>чащиеся  могут знать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2018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Элементарное понятие об окружающем мире.</w:t>
      </w:r>
    </w:p>
    <w:p w:rsidR="005E2018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Элементарное представление об экологии и взаимосвязи человека и окружающего мира.</w:t>
      </w:r>
    </w:p>
    <w:p w:rsidR="005E2018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деревьев.</w:t>
      </w:r>
    </w:p>
    <w:p w:rsidR="005E2018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представителей класса птиц, рыб, насекомых, животных.</w:t>
      </w:r>
    </w:p>
    <w:p w:rsidR="005E2018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фруктов и овощей.</w:t>
      </w:r>
    </w:p>
    <w:p w:rsidR="005E2018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правила поведения в природе.</w:t>
      </w:r>
    </w:p>
    <w:p w:rsidR="005E2018" w:rsidRPr="00A72954" w:rsidRDefault="005E2018" w:rsidP="008F79E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грибы и ягоды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Pr="001E1315" w:rsidRDefault="005E2018" w:rsidP="003B3C3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1315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2018" w:rsidRDefault="005E2018" w:rsidP="008F79E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особенности времен года.</w:t>
      </w:r>
    </w:p>
    <w:p w:rsidR="005E2018" w:rsidRDefault="005E2018" w:rsidP="008F79E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домашних животных от диких.</w:t>
      </w:r>
    </w:p>
    <w:p w:rsidR="005E2018" w:rsidRDefault="005E2018" w:rsidP="008F79E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людей по уходу за домашними животными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фрукты от овощей.</w:t>
      </w:r>
    </w:p>
    <w:p w:rsidR="005E2018" w:rsidRDefault="005E2018" w:rsidP="008F79E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кустарник от дерева.</w:t>
      </w:r>
    </w:p>
    <w:p w:rsidR="005E2018" w:rsidRDefault="005E2018" w:rsidP="008F79E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мухомор как несъедобный гриб.</w:t>
      </w:r>
    </w:p>
    <w:p w:rsidR="005E2018" w:rsidRPr="00EC07D7" w:rsidRDefault="005E2018" w:rsidP="003B3C3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концу 2</w:t>
      </w:r>
      <w:r w:rsidRPr="00EC07D7">
        <w:rPr>
          <w:rFonts w:ascii="Times New Roman" w:hAnsi="Times New Roman"/>
          <w:i/>
          <w:sz w:val="28"/>
          <w:szCs w:val="28"/>
        </w:rPr>
        <w:t xml:space="preserve"> года обучения </w:t>
      </w:r>
      <w:r>
        <w:rPr>
          <w:rFonts w:ascii="Times New Roman" w:hAnsi="Times New Roman"/>
          <w:i/>
          <w:sz w:val="28"/>
          <w:szCs w:val="28"/>
        </w:rPr>
        <w:t>у</w:t>
      </w:r>
      <w:r w:rsidRPr="00EC07D7">
        <w:rPr>
          <w:rFonts w:ascii="Times New Roman" w:hAnsi="Times New Roman"/>
          <w:i/>
          <w:sz w:val="28"/>
          <w:szCs w:val="28"/>
        </w:rPr>
        <w:t>чащиеся  могут знать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Элементарное представление об экологии и взаимосвязи человека и окружающего мира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правила поведения в природе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деревьев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представителей класса птиц, рыб, насекомых, животных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грибы и ягоды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Отличие диких животных от домашних. Польза домашних животных. Среда обитания диких животных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времен года, названия месяцев.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представления о космосе, вселенной.</w:t>
      </w:r>
    </w:p>
    <w:p w:rsidR="005E2018" w:rsidRDefault="005E2018" w:rsidP="008F79E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явления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3B3C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9D4">
        <w:rPr>
          <w:rFonts w:ascii="Times New Roman" w:hAnsi="Times New Roman"/>
          <w:i/>
          <w:sz w:val="28"/>
          <w:szCs w:val="28"/>
        </w:rPr>
        <w:t xml:space="preserve"> Уметь</w:t>
      </w:r>
      <w:r>
        <w:rPr>
          <w:rFonts w:ascii="Times New Roman" w:hAnsi="Times New Roman"/>
          <w:sz w:val="28"/>
          <w:szCs w:val="28"/>
        </w:rPr>
        <w:t>:</w:t>
      </w:r>
    </w:p>
    <w:p w:rsidR="005E2018" w:rsidRDefault="005E2018" w:rsidP="008F79E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Различать особенности времен года и называть месяцы по порядку.</w:t>
      </w:r>
    </w:p>
    <w:p w:rsidR="005E2018" w:rsidRDefault="005E2018" w:rsidP="008F79E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уходу за домашними животными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съедобные грибы и отличать их от ядовитых</w:t>
      </w:r>
    </w:p>
    <w:p w:rsidR="005E2018" w:rsidRDefault="005E2018" w:rsidP="008F79E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устанавливать причинно-следственные связи в природе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5E2018" w:rsidRDefault="005E2018" w:rsidP="008F79E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о природе при анализе ситуаций</w:t>
      </w:r>
      <w:r w:rsidR="00612C6F">
        <w:rPr>
          <w:rFonts w:ascii="Times New Roman" w:hAnsi="Times New Roman"/>
          <w:sz w:val="28"/>
          <w:szCs w:val="28"/>
        </w:rPr>
        <w:t>.</w:t>
      </w:r>
    </w:p>
    <w:p w:rsidR="003B5E23" w:rsidRDefault="003B5E23" w:rsidP="003B5E2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E2018" w:rsidRPr="004A3E0F" w:rsidRDefault="005E2018" w:rsidP="007059DE">
      <w:pPr>
        <w:numPr>
          <w:ilvl w:val="0"/>
          <w:numId w:val="17"/>
        </w:numPr>
        <w:spacing w:after="0" w:line="259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A3E0F">
        <w:rPr>
          <w:rFonts w:ascii="Times New Roman" w:hAnsi="Times New Roman"/>
          <w:b/>
          <w:sz w:val="32"/>
          <w:szCs w:val="32"/>
        </w:rPr>
        <w:t xml:space="preserve">Комплекс организационно-педагогических условий </w:t>
      </w:r>
    </w:p>
    <w:p w:rsidR="005E2018" w:rsidRPr="007059DE" w:rsidRDefault="005E2018" w:rsidP="007059DE">
      <w:pPr>
        <w:numPr>
          <w:ilvl w:val="0"/>
          <w:numId w:val="18"/>
        </w:numPr>
        <w:spacing w:after="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59DE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5E2018" w:rsidRDefault="005E2018" w:rsidP="007B7C4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проведения наиболее качественных, эффективных занятий и соблюдения всех правил охраны труда необходимы следующие условия: </w:t>
      </w:r>
    </w:p>
    <w:p w:rsidR="005E2018" w:rsidRDefault="005E2018" w:rsidP="0041798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Кадровый потенциал: педагог со средним или высшим профессиональным </w:t>
      </w:r>
      <w:r w:rsidRPr="005351E2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ем, квалификационной категорией.</w:t>
      </w:r>
      <w:r w:rsidR="00612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612C6F">
        <w:rPr>
          <w:rFonts w:ascii="Times New Roman" w:hAnsi="Times New Roman"/>
          <w:sz w:val="28"/>
          <w:szCs w:val="28"/>
        </w:rPr>
        <w:t>программу реализуе</w:t>
      </w:r>
      <w:r>
        <w:rPr>
          <w:rFonts w:ascii="Times New Roman" w:hAnsi="Times New Roman"/>
          <w:sz w:val="28"/>
          <w:szCs w:val="28"/>
        </w:rPr>
        <w:t>т:</w:t>
      </w:r>
    </w:p>
    <w:p w:rsidR="005E2018" w:rsidRDefault="005E2018" w:rsidP="00414D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Кузьменко Татьяна Викторовна, педагог дополнительного образования высшей квалификационной категории, образование – среднее профессиональное, </w:t>
      </w:r>
      <w:r w:rsidRPr="00255599">
        <w:rPr>
          <w:rFonts w:ascii="Times New Roman" w:hAnsi="Times New Roman"/>
          <w:sz w:val="28"/>
          <w:szCs w:val="28"/>
        </w:rPr>
        <w:t>Новокузнецкое педагогическое училище №2, дошкольное воспитание, воспитатель детского сада, 1989г.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Кузьменко Т.В. представляет</w:t>
      </w:r>
      <w:r w:rsidRPr="00D44C89">
        <w:rPr>
          <w:rFonts w:ascii="Times New Roman" w:hAnsi="Times New Roman"/>
          <w:sz w:val="28"/>
          <w:szCs w:val="28"/>
        </w:rPr>
        <w:t xml:space="preserve"> опыт работы в форме мастер-классов: рамках Открытого городского фестиваля мастер-классов «Творчество – путь к совершенству!», Специализированной выставки-ярмарки «Образование. Карьера» на Форуме педагогического мастерства,  имеет публикации из опыта работы в с</w:t>
      </w:r>
      <w:r>
        <w:rPr>
          <w:rFonts w:ascii="Times New Roman" w:hAnsi="Times New Roman"/>
          <w:sz w:val="28"/>
          <w:szCs w:val="28"/>
        </w:rPr>
        <w:t>борниках и Интернет-сообществах (2017г.).</w:t>
      </w:r>
      <w:r w:rsidRPr="00833D71">
        <w:rPr>
          <w:rFonts w:ascii="Times New Roman" w:hAnsi="Times New Roman"/>
          <w:sz w:val="28"/>
          <w:szCs w:val="28"/>
        </w:rPr>
        <w:t xml:space="preserve">  </w:t>
      </w:r>
    </w:p>
    <w:p w:rsidR="005E2018" w:rsidRDefault="005E2018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Хорошо освещенный кабинет площадью не менее 18 кв.м.</w:t>
      </w:r>
    </w:p>
    <w:p w:rsidR="005E2018" w:rsidRDefault="005E2018" w:rsidP="007059D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Столы и стулья для занятий, соответствующие возрасту.</w:t>
      </w:r>
    </w:p>
    <w:p w:rsidR="005E2018" w:rsidRDefault="005E2018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Аудио и видео материал.</w:t>
      </w:r>
    </w:p>
    <w:p w:rsidR="005E2018" w:rsidRDefault="005E2018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Наглядные пособия: иллюстрационный и демонстрационный материал: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Дикие животные.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Домашние животные.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Деревья и кустарники.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Цветы.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Правила поведения на природе.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Птицы.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Наглядное пособие «Уроки экологии», включающее 16 демонстрационных       картин с заданиями.</w:t>
      </w:r>
    </w:p>
    <w:p w:rsidR="005E2018" w:rsidRDefault="005E2018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Раздаточный материал.</w:t>
      </w:r>
    </w:p>
    <w:p w:rsidR="005E2018" w:rsidRDefault="005E2018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ТСО:</w:t>
      </w:r>
    </w:p>
    <w:p w:rsidR="005E2018" w:rsidRPr="007F4B6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 w:rsidRPr="007F4B68">
        <w:rPr>
          <w:rFonts w:ascii="Times New Roman" w:hAnsi="Times New Roman"/>
          <w:sz w:val="28"/>
          <w:szCs w:val="28"/>
        </w:rPr>
        <w:t>телевизор</w:t>
      </w:r>
      <w:r w:rsidR="005E2018">
        <w:rPr>
          <w:rFonts w:ascii="Times New Roman" w:hAnsi="Times New Roman"/>
          <w:sz w:val="28"/>
          <w:szCs w:val="28"/>
        </w:rPr>
        <w:t>;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 w:rsidRPr="007F4B68">
        <w:rPr>
          <w:rFonts w:ascii="Times New Roman" w:hAnsi="Times New Roman"/>
          <w:sz w:val="28"/>
          <w:szCs w:val="28"/>
        </w:rPr>
        <w:t>магнитофон</w:t>
      </w:r>
      <w:r w:rsidR="005E2018">
        <w:rPr>
          <w:rFonts w:ascii="Times New Roman" w:hAnsi="Times New Roman"/>
          <w:sz w:val="28"/>
          <w:szCs w:val="28"/>
        </w:rPr>
        <w:t>;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  <w:lang w:val="en-US"/>
        </w:rPr>
        <w:t>DVD</w:t>
      </w:r>
      <w:r w:rsidR="005E2018">
        <w:rPr>
          <w:rFonts w:ascii="Times New Roman" w:hAnsi="Times New Roman"/>
          <w:sz w:val="28"/>
          <w:szCs w:val="28"/>
        </w:rPr>
        <w:t>.</w:t>
      </w:r>
    </w:p>
    <w:p w:rsidR="005E2018" w:rsidRPr="003B6B80" w:rsidRDefault="005E2018" w:rsidP="007059D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3B6B80">
        <w:rPr>
          <w:rFonts w:ascii="Times New Roman" w:hAnsi="Times New Roman"/>
          <w:sz w:val="28"/>
          <w:szCs w:val="28"/>
        </w:rPr>
        <w:t>Материально- техническое обеспечение: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цветные карандаши;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фломастеры;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трафареты животных и птиц;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бумага для рисования формата А-4;</w:t>
      </w:r>
    </w:p>
    <w:p w:rsidR="005E2018" w:rsidRDefault="00612C6F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18">
        <w:rPr>
          <w:rFonts w:ascii="Times New Roman" w:hAnsi="Times New Roman"/>
          <w:sz w:val="28"/>
          <w:szCs w:val="28"/>
        </w:rPr>
        <w:t>мел; глобус.</w:t>
      </w:r>
    </w:p>
    <w:p w:rsidR="005E2018" w:rsidRPr="007059DE" w:rsidRDefault="005E2018" w:rsidP="00AD231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Формы контроля</w:t>
      </w:r>
    </w:p>
    <w:p w:rsidR="00612C6F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занятие-сказка;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занятие-игра;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игры;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фантазирование;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экспериментирование;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художественных произведений о природе;</w:t>
      </w:r>
    </w:p>
    <w:p w:rsidR="005E2018" w:rsidRDefault="005E2018" w:rsidP="00612C6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сказки.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018" w:rsidRPr="007059DE" w:rsidRDefault="005E2018" w:rsidP="003B5E23">
      <w:pPr>
        <w:spacing w:after="0"/>
        <w:jc w:val="center"/>
        <w:rPr>
          <w:rFonts w:ascii="Times New Roman" w:hAnsi="Times New Roman"/>
          <w:b/>
          <w:kern w:val="3"/>
          <w:sz w:val="28"/>
          <w:szCs w:val="28"/>
        </w:rPr>
      </w:pPr>
      <w:r w:rsidRPr="007059DE">
        <w:rPr>
          <w:rFonts w:ascii="Times New Roman" w:hAnsi="Times New Roman"/>
          <w:b/>
          <w:kern w:val="3"/>
          <w:sz w:val="28"/>
          <w:szCs w:val="28"/>
        </w:rPr>
        <w:t>3. Оценочные материалы</w:t>
      </w:r>
    </w:p>
    <w:p w:rsidR="005E2018" w:rsidRPr="007059DE" w:rsidRDefault="005E2018" w:rsidP="003B5E23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059DE">
        <w:rPr>
          <w:rFonts w:ascii="Times New Roman" w:hAnsi="Times New Roman"/>
          <w:kern w:val="3"/>
          <w:sz w:val="28"/>
          <w:szCs w:val="28"/>
        </w:rPr>
        <w:t xml:space="preserve">Диагностический лист освоения программы  к 6 годам. </w:t>
      </w:r>
    </w:p>
    <w:p w:rsidR="005E2018" w:rsidRPr="007059DE" w:rsidRDefault="005E2018" w:rsidP="003B5E23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059DE">
        <w:rPr>
          <w:rFonts w:ascii="Times New Roman" w:hAnsi="Times New Roman"/>
          <w:kern w:val="3"/>
          <w:sz w:val="28"/>
          <w:szCs w:val="28"/>
        </w:rPr>
        <w:t xml:space="preserve">Диагностический лист освоения программы к 7 годам.                                                    </w:t>
      </w:r>
    </w:p>
    <w:p w:rsidR="005E2018" w:rsidRPr="007059DE" w:rsidRDefault="005E2018" w:rsidP="003B5E23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059DE">
        <w:rPr>
          <w:rFonts w:ascii="Times New Roman" w:hAnsi="Times New Roman"/>
          <w:sz w:val="28"/>
          <w:szCs w:val="28"/>
        </w:rPr>
        <w:t>Таблица диагностики развития личности ребенка.</w:t>
      </w:r>
    </w:p>
    <w:p w:rsidR="005E2018" w:rsidRPr="007059DE" w:rsidRDefault="005E2018" w:rsidP="003B5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9DE">
        <w:rPr>
          <w:rFonts w:ascii="Times New Roman" w:hAnsi="Times New Roman"/>
          <w:sz w:val="28"/>
          <w:szCs w:val="28"/>
        </w:rPr>
        <w:t>Данная диагностика проводится два раза в год:  в сентябре и мае. Результаты диагностики  заносятся в таблицу.</w:t>
      </w:r>
    </w:p>
    <w:p w:rsidR="005E2018" w:rsidRPr="00E8253B" w:rsidRDefault="005E2018" w:rsidP="003B5E23">
      <w:pPr>
        <w:spacing w:after="0"/>
        <w:ind w:left="720"/>
        <w:contextualSpacing/>
        <w:jc w:val="both"/>
        <w:rPr>
          <w:rFonts w:ascii="Times New Roman" w:hAnsi="Times New Roman"/>
          <w:sz w:val="28"/>
        </w:rPr>
      </w:pPr>
      <w:r w:rsidRPr="00E8253B">
        <w:rPr>
          <w:rFonts w:ascii="Times New Roman" w:hAnsi="Times New Roman"/>
          <w:sz w:val="28"/>
        </w:rPr>
        <w:t>Способы определения результативности освоения программы</w:t>
      </w:r>
    </w:p>
    <w:p w:rsidR="005E2018" w:rsidRPr="00E8253B" w:rsidRDefault="005E2018" w:rsidP="003B5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253B">
        <w:rPr>
          <w:rFonts w:ascii="Times New Roman" w:hAnsi="Times New Roman"/>
          <w:sz w:val="28"/>
          <w:szCs w:val="28"/>
        </w:rPr>
        <w:tab/>
        <w:t>1 год обучения:</w:t>
      </w:r>
    </w:p>
    <w:p w:rsidR="005E2018" w:rsidRDefault="005E2018" w:rsidP="003B5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разработана в соответствии с рекомендациями В.Г.Фокиной, кандидата педагогических наук, профессора кафедры теории и методики дошкольного образования Московского педагогического государ</w:t>
      </w:r>
      <w:r w:rsidR="003B5E23">
        <w:rPr>
          <w:rFonts w:ascii="Times New Roman" w:hAnsi="Times New Roman"/>
          <w:sz w:val="28"/>
          <w:szCs w:val="28"/>
        </w:rPr>
        <w:t>ственного университета. Д</w:t>
      </w:r>
      <w:r>
        <w:rPr>
          <w:rFonts w:ascii="Times New Roman" w:hAnsi="Times New Roman"/>
          <w:sz w:val="28"/>
          <w:szCs w:val="28"/>
        </w:rPr>
        <w:t xml:space="preserve">иагностика направлена на определение уровня сформированности природоведческих знаний у детей младшего дошкольного возраста. 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критериями оценки ответов выясняют уровень знаний дошкольников о природном окружении, сформированности умений устанавливать разнообразные связи, зависимости между объектами природы, взаимодействии человека и природы. Уровень знаний может быть высоким, средним, минимальным.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51986">
        <w:rPr>
          <w:rFonts w:ascii="Times New Roman" w:hAnsi="Times New Roman"/>
          <w:i/>
          <w:sz w:val="28"/>
          <w:szCs w:val="28"/>
        </w:rPr>
        <w:t>Высокий уровень</w:t>
      </w:r>
      <w:r>
        <w:rPr>
          <w:rFonts w:ascii="Times New Roman" w:hAnsi="Times New Roman"/>
          <w:i/>
          <w:sz w:val="28"/>
          <w:szCs w:val="28"/>
        </w:rPr>
        <w:t xml:space="preserve"> (3балла)</w:t>
      </w:r>
      <w:r w:rsidRPr="007519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знания носят обобщенный, системный характер (дошкольник не только перечисляет растения и животные, но и дает </w:t>
      </w:r>
      <w:r>
        <w:rPr>
          <w:rFonts w:ascii="Times New Roman" w:hAnsi="Times New Roman"/>
          <w:sz w:val="28"/>
          <w:szCs w:val="28"/>
        </w:rPr>
        <w:lastRenderedPageBreak/>
        <w:t>характеристику существенных признаков. Ребенок уверенно отвечает на поставленные вопросы, способен к обобщениям, может объяснить наблюдаемые в природе  умеет анализировать предметы и явления природы, закономерности, привести примеры.</w:t>
      </w:r>
    </w:p>
    <w:p w:rsidR="005E2018" w:rsidRDefault="005E2018" w:rsidP="004179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Средний уровень (2балла) </w:t>
      </w:r>
      <w:r>
        <w:rPr>
          <w:rFonts w:ascii="Times New Roman" w:hAnsi="Times New Roman"/>
          <w:sz w:val="28"/>
          <w:szCs w:val="28"/>
        </w:rPr>
        <w:t>– имеется определенный объем фактических знаний о потребностях растений и животных, системность и обобщенность знаний прослеживаются слабо. Ребенок способен к установлению некоторых связей и зависимостей, однако не всегда может объяснить их, умеет анализировать предметы и явления природы, выделяя в них существенное, используя подсказку педагога.</w:t>
      </w:r>
    </w:p>
    <w:p w:rsidR="005E2018" w:rsidRPr="007E6F26" w:rsidRDefault="005E2018" w:rsidP="004179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Минимальный уровень (1балл) </w:t>
      </w:r>
      <w:r>
        <w:rPr>
          <w:rFonts w:ascii="Times New Roman" w:hAnsi="Times New Roman"/>
          <w:sz w:val="28"/>
          <w:szCs w:val="28"/>
        </w:rPr>
        <w:t>– ребенок имеет небольшие по объему, неточные знания, отвечает неуверенно, с помощью подсказки или наводящих вопросов дает неполный ответ, не умеет выделить существенное в объекте (явлении), не способен к установлению связей и зависимостей.</w:t>
      </w:r>
    </w:p>
    <w:p w:rsidR="005E2018" w:rsidRPr="00E8253B" w:rsidRDefault="005E2018" w:rsidP="00E825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253B">
        <w:rPr>
          <w:rFonts w:ascii="Times New Roman" w:hAnsi="Times New Roman"/>
          <w:sz w:val="28"/>
          <w:szCs w:val="28"/>
        </w:rPr>
        <w:t>2 год обучения:</w:t>
      </w:r>
    </w:p>
    <w:p w:rsidR="005E2018" w:rsidRDefault="005E2018" w:rsidP="00E8253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8253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Педагогическая диагностика разработана в соответствии с рекомендациями Н.Н.Кондратьевой и Л.М.Маневцовой. Педагогическая  диагностика направлена на выявление: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степени ребенок освоил программу экологических знаний;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ребенок овладел познавательными и речевыми умениями;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степени у ребенка сформированы разные виды отношения к природе (природоохранного, эстетического, познавательного)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решения указанных задач используются разнообразные методы изучения, методы педагогической диагностики: беседы с детьми, педагогические наблюдения, дидактические игры, занятия-путешествия, сказки и т.п.)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Первичная педагогическая диагностика проводится в конце сентября начале октября. Контрольная педагогическая  диагностика проводится в конце апреля начале мая. В середине учебного года можно провести экспресс-диагностику с целью определения эффективности уже проведенной работы и определения перспективы дальнейшей работы. Для определения у детей уровня сформированности экологических знаний и экологической воспитанности необходимо опираться на определенные показатели (критерии):</w:t>
      </w:r>
    </w:p>
    <w:p w:rsidR="005E2018" w:rsidRDefault="005E2018" w:rsidP="00612C6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мире животных</w:t>
      </w:r>
    </w:p>
    <w:p w:rsidR="005E2018" w:rsidRDefault="005E2018" w:rsidP="00612C6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растительном мире</w:t>
      </w:r>
    </w:p>
    <w:p w:rsidR="005E2018" w:rsidRDefault="005E2018" w:rsidP="00612C6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неживой природе</w:t>
      </w:r>
    </w:p>
    <w:p w:rsidR="005E2018" w:rsidRDefault="005E2018" w:rsidP="00612C6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временах года</w:t>
      </w:r>
    </w:p>
    <w:p w:rsidR="005E2018" w:rsidRDefault="005E2018" w:rsidP="00612C6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миру природы</w:t>
      </w:r>
    </w:p>
    <w:p w:rsidR="005E2018" w:rsidRDefault="005E2018" w:rsidP="00612C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  <w:t>Анализ каждого критерия рекомендуется проводить в соответствии с баллами, характеристика которых составлена на основе рекомендаций Н.Н.Кондратьевой и Л.М.Маневцовой. Баллы по результатам диаг</w:t>
      </w:r>
      <w:r w:rsidR="00612C6F">
        <w:rPr>
          <w:rFonts w:ascii="Times New Roman" w:hAnsi="Times New Roman"/>
          <w:sz w:val="28"/>
          <w:szCs w:val="28"/>
        </w:rPr>
        <w:t>ностики фиксируются в таблице.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018" w:rsidRDefault="005E2018" w:rsidP="004179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Высчитывается средний балл, по которому определяется уровень освоения детьми программного содержания и воспитанности: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 до 1,6 баллов – минимальный уровень (Н)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1,7 до 2,3 баллов – средний уровень (С)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2,4 до 3 баллов – высокий уровень (В)</w:t>
      </w:r>
    </w:p>
    <w:p w:rsidR="005E2018" w:rsidRDefault="005E2018" w:rsidP="00417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450">
        <w:rPr>
          <w:rFonts w:ascii="Times New Roman" w:hAnsi="Times New Roman"/>
          <w:b/>
          <w:sz w:val="28"/>
          <w:szCs w:val="28"/>
        </w:rPr>
        <w:t>Характеристика показателей педагогической диагностики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1балл - представления о природных объектах и их существенных свойствах поверхностны; ребенок имеет небольшие по объему знания; задания выполняет неправильно, допускает много неточностей, не может ответить на поставленные вопросы; не понимает ценности природных объектов, не знает норм отношения к живому. Отсутствует интерес и стремление к взаимодействию с живыми существами.</w:t>
      </w:r>
    </w:p>
    <w:p w:rsidR="005E2018" w:rsidRDefault="005E2018" w:rsidP="00417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у ребенка имеются некоторые существенные представления о живом; в выполнении заданий допускает незначительные ошибки; понимает отдельную ценность природных объектов (практическую пользу, красоту), имеет представления о нормах отношения к живому; ребенок в целом проявляет положительное отношение к природе избирательной направленности.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сформирован широкий круг представлений о природе; задания выполняет правильно, на вопросы отвечает уверенно; способен  обобщению, объяснить закономерности, привести примеры; понимает ценность природных объектов, имеет стремление к совершению добрых поступков; познавательное отношение устойчиво, эмоционально воспринимает природу, видит ее красоту.</w:t>
      </w:r>
    </w:p>
    <w:p w:rsidR="005E2018" w:rsidRDefault="005E2018" w:rsidP="007059DE">
      <w:pPr>
        <w:pStyle w:val="a6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59DE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5E2018" w:rsidRPr="00422437" w:rsidRDefault="005E2018" w:rsidP="0041798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22437">
        <w:rPr>
          <w:rFonts w:ascii="Times New Roman" w:hAnsi="Times New Roman"/>
          <w:b/>
          <w:sz w:val="28"/>
          <w:szCs w:val="28"/>
        </w:rPr>
        <w:t>Педагогические технологии, ме</w:t>
      </w:r>
      <w:r>
        <w:rPr>
          <w:rFonts w:ascii="Times New Roman" w:hAnsi="Times New Roman"/>
          <w:b/>
          <w:sz w:val="28"/>
          <w:szCs w:val="28"/>
        </w:rPr>
        <w:t>тоды, формы работы по программе</w:t>
      </w:r>
    </w:p>
    <w:p w:rsidR="006E2DD9" w:rsidRDefault="005E2018" w:rsidP="006E2DD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6E2DD9">
        <w:rPr>
          <w:rFonts w:ascii="Times New Roman" w:hAnsi="Times New Roman"/>
          <w:sz w:val="28"/>
          <w:szCs w:val="28"/>
        </w:rPr>
        <w:t>Учитывая преобладание у дошкольников сложных биологических потребностей в саморазвитии через игровую деятельность и подражание, в организации учебного процесса преобладает игровая форма и практико-ориентированный подход.</w:t>
      </w:r>
    </w:p>
    <w:p w:rsidR="006E2DD9" w:rsidRDefault="006E2DD9" w:rsidP="006E2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Учебное занятие по структуре состоит из нескольких взаимосвязанных этапов:</w:t>
      </w:r>
    </w:p>
    <w:p w:rsidR="006E2DD9" w:rsidRDefault="006E2DD9" w:rsidP="006E2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момент+мотивация</w:t>
      </w:r>
    </w:p>
    <w:p w:rsidR="006E2DD9" w:rsidRDefault="006E2DD9" w:rsidP="006E2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2.Теоретическая часть.</w:t>
      </w:r>
    </w:p>
    <w:p w:rsidR="006E2DD9" w:rsidRDefault="006E2DD9" w:rsidP="006E2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3.Практическая часть.</w:t>
      </w:r>
    </w:p>
    <w:p w:rsidR="006E2DD9" w:rsidRDefault="006E2DD9" w:rsidP="006E2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4.Рефлексия. </w:t>
      </w:r>
    </w:p>
    <w:p w:rsidR="005E2018" w:rsidRDefault="005E2018" w:rsidP="003B5E2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sz w:val="28"/>
          <w:szCs w:val="28"/>
        </w:rPr>
        <w:t>Ведущим приемом</w:t>
      </w:r>
      <w:r>
        <w:rPr>
          <w:rFonts w:ascii="Times New Roman" w:hAnsi="Times New Roman"/>
          <w:sz w:val="28"/>
          <w:szCs w:val="28"/>
        </w:rPr>
        <w:t xml:space="preserve"> на занятиях по программе «Экологические тропинки»</w:t>
      </w:r>
      <w:r w:rsidRPr="00422437">
        <w:rPr>
          <w:rFonts w:ascii="Times New Roman" w:hAnsi="Times New Roman"/>
          <w:sz w:val="28"/>
          <w:szCs w:val="28"/>
        </w:rPr>
        <w:t xml:space="preserve"> является </w:t>
      </w:r>
      <w:r w:rsidRPr="00E8253B">
        <w:rPr>
          <w:rFonts w:ascii="Times New Roman" w:hAnsi="Times New Roman"/>
          <w:sz w:val="28"/>
          <w:szCs w:val="28"/>
        </w:rPr>
        <w:t>беседа.</w:t>
      </w:r>
      <w:r w:rsidRPr="00422437">
        <w:rPr>
          <w:rFonts w:ascii="Times New Roman" w:hAnsi="Times New Roman"/>
          <w:sz w:val="28"/>
          <w:szCs w:val="28"/>
        </w:rPr>
        <w:t xml:space="preserve"> Именно беседа помогает детям понять причинно-следственные связи, сформулировать выводы, сделать обобщения, выявить нравственную позицию ребенка в его отношениях к животным, растениям, людям. </w:t>
      </w:r>
    </w:p>
    <w:p w:rsidR="005E2018" w:rsidRDefault="005E2018" w:rsidP="0041798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22437">
        <w:rPr>
          <w:rFonts w:ascii="Times New Roman" w:hAnsi="Times New Roman"/>
          <w:sz w:val="28"/>
          <w:szCs w:val="28"/>
        </w:rPr>
        <w:t xml:space="preserve">При ознакомлении детей с природой используются </w:t>
      </w:r>
      <w:r w:rsidRPr="00422437">
        <w:rPr>
          <w:rFonts w:ascii="Times New Roman" w:hAnsi="Times New Roman"/>
          <w:b/>
          <w:i/>
          <w:sz w:val="28"/>
          <w:szCs w:val="28"/>
        </w:rPr>
        <w:t>словесные методы</w:t>
      </w:r>
      <w:r w:rsidRPr="00422437">
        <w:rPr>
          <w:rFonts w:ascii="Times New Roman" w:hAnsi="Times New Roman"/>
          <w:i/>
          <w:sz w:val="28"/>
          <w:szCs w:val="28"/>
        </w:rPr>
        <w:t>: чтение художественной природоведческой книги, беседа.</w:t>
      </w:r>
      <w:r w:rsidRPr="00422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помогает углубить, осознать связи и зависимости, существующие в природе. Словесные методы сочетаются с наглядными (картины и т.д.). </w:t>
      </w:r>
    </w:p>
    <w:p w:rsidR="005E2018" w:rsidRPr="00E012E9" w:rsidRDefault="005E2018" w:rsidP="004A3E0F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i/>
          <w:sz w:val="28"/>
          <w:szCs w:val="28"/>
        </w:rPr>
        <w:t>Чтение природоведческой литературы</w:t>
      </w:r>
      <w:r w:rsidRPr="00422437">
        <w:rPr>
          <w:rFonts w:ascii="Times New Roman" w:hAnsi="Times New Roman"/>
          <w:sz w:val="28"/>
          <w:szCs w:val="28"/>
        </w:rPr>
        <w:t xml:space="preserve"> дает богатый материал для воспитания познавательного интереса, наблюдательности. Детская книга о природе выводит за пределы наблюдаемого и, тем самым, расширяет представление детей о природе. При знакомстве с опоэтизированной природой детям легче и доступнее дается возможность почувствовать прелесть, неповторимость природы.</w:t>
      </w:r>
    </w:p>
    <w:p w:rsidR="005E2018" w:rsidRDefault="005E2018" w:rsidP="004A3E0F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ознакомлении детей с природой используются так же словесные методы. </w:t>
      </w:r>
    </w:p>
    <w:p w:rsidR="005E2018" w:rsidRDefault="005E2018" w:rsidP="004A3E0F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занимает игра - несложная сюжетная или подвижная, с имитацией движений животных со звукоподражанием им. Особое место в работе с детьми занимают сказки, раскрывающие окружающий мир, дающий первоначальные представления и понятия о природе. В экологических сказках ненавязчиво, в форме игры даются необходимые детям знания.</w:t>
      </w:r>
    </w:p>
    <w:p w:rsidR="005E2018" w:rsidRPr="007059DE" w:rsidRDefault="005E2018" w:rsidP="00417983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реализации программы</w:t>
      </w:r>
    </w:p>
    <w:p w:rsidR="005E2018" w:rsidRDefault="005E2018" w:rsidP="0070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Экологическое образование, являясь составной частью общего процесса образования, подчиняется общим принципам дидактики и теории обучения. Однако особенности экологического образования позволяют выделить некоторые специфические </w:t>
      </w:r>
      <w:r w:rsidRPr="00674628">
        <w:rPr>
          <w:rFonts w:ascii="Times New Roman" w:hAnsi="Times New Roman"/>
          <w:b/>
          <w:sz w:val="28"/>
          <w:szCs w:val="28"/>
        </w:rPr>
        <w:t>принципы,</w:t>
      </w:r>
      <w:r>
        <w:rPr>
          <w:rFonts w:ascii="Times New Roman" w:hAnsi="Times New Roman"/>
          <w:sz w:val="28"/>
          <w:szCs w:val="28"/>
        </w:rPr>
        <w:t xml:space="preserve"> характерные для этого вида образования:</w:t>
      </w:r>
    </w:p>
    <w:p w:rsidR="005E2018" w:rsidRPr="00E012E9" w:rsidRDefault="005E2018" w:rsidP="007059D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12E9">
        <w:rPr>
          <w:rFonts w:ascii="Times New Roman" w:hAnsi="Times New Roman"/>
          <w:b/>
          <w:sz w:val="28"/>
          <w:szCs w:val="28"/>
        </w:rPr>
        <w:t>принцип экологической направленности</w:t>
      </w:r>
      <w:r w:rsidRPr="00E012E9">
        <w:rPr>
          <w:rFonts w:ascii="Times New Roman" w:hAnsi="Times New Roman"/>
          <w:sz w:val="28"/>
          <w:szCs w:val="28"/>
        </w:rPr>
        <w:t xml:space="preserve"> – осуществляется по схеме: взаимосвязь «природа-человек», «человек-природа» - правила отношения человека к природе (общие правила охраны труда) – доступная природоохранная деятельность детей данного возраста – правовые нормы охраны природы. Реализация принципа экологической направленности в представленной системе будет способствовать формированию экологической культуры.</w:t>
      </w:r>
    </w:p>
    <w:p w:rsidR="005E2018" w:rsidRPr="00E012E9" w:rsidRDefault="005E2018" w:rsidP="007059D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12E9">
        <w:rPr>
          <w:rFonts w:ascii="Times New Roman" w:hAnsi="Times New Roman"/>
          <w:b/>
          <w:sz w:val="28"/>
          <w:szCs w:val="28"/>
        </w:rPr>
        <w:t>принцип практической направленности</w:t>
      </w:r>
      <w:r w:rsidRPr="00E012E9">
        <w:rPr>
          <w:rFonts w:ascii="Times New Roman" w:hAnsi="Times New Roman"/>
          <w:sz w:val="28"/>
          <w:szCs w:val="28"/>
        </w:rPr>
        <w:t xml:space="preserve"> – заключается в том, что отбор содержания курса и его структурирование</w:t>
      </w:r>
      <w:r w:rsidRPr="00E012E9">
        <w:rPr>
          <w:sz w:val="28"/>
          <w:szCs w:val="28"/>
        </w:rPr>
        <w:t xml:space="preserve"> </w:t>
      </w:r>
      <w:r w:rsidRPr="00E012E9">
        <w:rPr>
          <w:rFonts w:ascii="Times New Roman" w:hAnsi="Times New Roman"/>
          <w:sz w:val="28"/>
          <w:szCs w:val="28"/>
        </w:rPr>
        <w:t xml:space="preserve">осуществляются с учетом преимущественного усвоения его учащимися в ходе непосредственной </w:t>
      </w:r>
      <w:r w:rsidRPr="00E012E9">
        <w:rPr>
          <w:rFonts w:ascii="Times New Roman" w:hAnsi="Times New Roman"/>
          <w:sz w:val="28"/>
          <w:szCs w:val="28"/>
        </w:rPr>
        <w:lastRenderedPageBreak/>
        <w:t>практической деятельности (наблюдение, распознавание признаков, эксперимент).</w:t>
      </w:r>
    </w:p>
    <w:p w:rsidR="005E2018" w:rsidRDefault="005E2018" w:rsidP="007059DE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2E9">
        <w:rPr>
          <w:rFonts w:ascii="Times New Roman" w:hAnsi="Times New Roman"/>
          <w:b/>
          <w:sz w:val="28"/>
          <w:szCs w:val="28"/>
        </w:rPr>
        <w:t>принцип нравственности</w:t>
      </w:r>
      <w:r w:rsidRPr="00E012E9">
        <w:rPr>
          <w:rFonts w:ascii="Times New Roman" w:hAnsi="Times New Roman"/>
          <w:sz w:val="28"/>
          <w:szCs w:val="28"/>
        </w:rPr>
        <w:t xml:space="preserve"> – нравственное отношение к природе как духовной общечеловеческой ценности предполагающей формирование определенных правил поведения во взаимоотношениях человека с обществом и природой.</w:t>
      </w:r>
    </w:p>
    <w:p w:rsidR="00672DC7" w:rsidRDefault="00672DC7" w:rsidP="007059DE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r w:rsidRPr="00672DC7">
        <w:rPr>
          <w:rFonts w:ascii="Times New Roman" w:hAnsi="Times New Roman"/>
          <w:sz w:val="28"/>
          <w:szCs w:val="28"/>
        </w:rPr>
        <w:t>интерактивность образовательной деятельности, которая повышается за счёт использования дистанционных технологий и заключается в непрерывном взаимодействии всех участников учебного процесса, где каждый учащийся в любой период обучения имеет доступ ко всем материалам обучения и к самому педагогу.</w:t>
      </w:r>
    </w:p>
    <w:p w:rsidR="00672DC7" w:rsidRPr="00672DC7" w:rsidRDefault="00672DC7" w:rsidP="00C62D89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2DC7">
        <w:rPr>
          <w:rFonts w:ascii="Times New Roman" w:hAnsi="Times New Roman"/>
          <w:sz w:val="28"/>
          <w:szCs w:val="28"/>
        </w:rPr>
        <w:t>Из принципа интерактивности вытекает индивидуализация образовательной деятельности, так как применение элементов дистанционного обучения открывает возможность индивидуализировать процесс обучения. К таким формам можно отнести: индивидуальное консультирование, персональное домашнее задание, просмотр и закрепление материала по ссылкам в Интернете. И как следствие, заинтересованность и контроль образовательной деятельности со стороны родителей.</w:t>
      </w:r>
    </w:p>
    <w:p w:rsidR="00672DC7" w:rsidRDefault="00672DC7" w:rsidP="00672DC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72DC7">
        <w:rPr>
          <w:rFonts w:ascii="Times New Roman" w:hAnsi="Times New Roman"/>
          <w:sz w:val="28"/>
          <w:szCs w:val="28"/>
        </w:rPr>
        <w:t>Необходимость занятий с использованием дистанционных технологий и ЭОР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5E2018" w:rsidRPr="007059DE" w:rsidRDefault="005E2018" w:rsidP="00811DB1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345E0">
        <w:rPr>
          <w:rFonts w:ascii="Times New Roman" w:hAnsi="Times New Roman"/>
          <w:sz w:val="28"/>
          <w:szCs w:val="28"/>
        </w:rPr>
        <w:t>Успех в экологическом воспитании детей младшего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обеспечивается, прежде всего, пониманием педагогом их психофизиологических особенностей. Дети этого возраста доверчивы и непосредственны, легко включаются в совместную с педагогом деятельность. В этом возрасте 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Мышление носит наглядно-образный характер. Не всегда есть возможность понаблюдать с дошкольниками за жизнью диких животных или отправиться в путешествие, увидеть своими глазами рассвет или подводное царство. А экологическая сказка дает такую возможность благодаря развитому у детей дошкольного возраста воображению. Сказки способствуют развитию у детей творчества, душевности, умения замечать в повседневной жизни прекрасное.</w:t>
      </w:r>
    </w:p>
    <w:p w:rsidR="005E2018" w:rsidRDefault="005E2018" w:rsidP="00811DB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Дети  старшего дошкольного возраста имеют более высокое представление о природе и окружающем мире, опираясь на  собственный </w:t>
      </w:r>
      <w:r>
        <w:rPr>
          <w:rFonts w:ascii="Times New Roman" w:hAnsi="Times New Roman"/>
          <w:sz w:val="28"/>
          <w:szCs w:val="28"/>
        </w:rPr>
        <w:lastRenderedPageBreak/>
        <w:t>жизненный опыт, знания, полученные от родителей, педагогов и социума. Именно в этом возрасте у детей появляется способность к осмыслению причинно-следственных связей и к абстрактному мышлению, что необходимо для понимания существующих в природе взаимосвязей. Дети не ограничиваются узнаванием отдельных конкретных фактов, внешних свойств явлений, а стремятся проникнуть в суть, понять причины явлений.</w:t>
      </w:r>
    </w:p>
    <w:p w:rsidR="005E2018" w:rsidRDefault="005E2018" w:rsidP="0041798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этом возрасте ребенок способен управлять своим поведением, а так же процессами внимания и запоминания, эмоциональными реакциями. Важной задачей в этом возрасте остается воспитание у детей бережного, заботливого отношения и любви к природе, эстетического восприятия природы.</w:t>
      </w:r>
    </w:p>
    <w:p w:rsidR="005E2018" w:rsidRPr="00422437" w:rsidRDefault="005E2018" w:rsidP="006E2DD9">
      <w:pPr>
        <w:spacing w:after="0"/>
        <w:ind w:left="3273"/>
        <w:contextualSpacing/>
        <w:rPr>
          <w:rFonts w:ascii="Times New Roman" w:hAnsi="Times New Roman"/>
          <w:b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>Дидактические материалы</w:t>
      </w:r>
    </w:p>
    <w:p w:rsidR="005E2018" w:rsidRPr="00422437" w:rsidRDefault="005E2018" w:rsidP="00811DB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 w:rsidRPr="00422437">
        <w:rPr>
          <w:rFonts w:ascii="Times New Roman" w:hAnsi="Times New Roman"/>
          <w:sz w:val="28"/>
          <w:szCs w:val="28"/>
        </w:rPr>
        <w:t>иллюстрационный и демонстрационный материал:</w:t>
      </w:r>
    </w:p>
    <w:p w:rsidR="005E2018" w:rsidRPr="00422437" w:rsidRDefault="005E2018" w:rsidP="00811DB1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sz w:val="28"/>
          <w:szCs w:val="28"/>
        </w:rPr>
        <w:t>предметные картинки</w:t>
      </w:r>
      <w:r>
        <w:rPr>
          <w:rFonts w:ascii="Times New Roman" w:hAnsi="Times New Roman"/>
          <w:sz w:val="28"/>
          <w:szCs w:val="28"/>
        </w:rPr>
        <w:t xml:space="preserve"> по временам года</w:t>
      </w:r>
      <w:r w:rsidRPr="00422437">
        <w:rPr>
          <w:rFonts w:ascii="Times New Roman" w:hAnsi="Times New Roman"/>
          <w:sz w:val="28"/>
          <w:szCs w:val="28"/>
        </w:rPr>
        <w:t>;</w:t>
      </w:r>
    </w:p>
    <w:p w:rsidR="005E2018" w:rsidRPr="00422437" w:rsidRDefault="005E2018" w:rsidP="00811DB1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представителями животного и растительного мира</w:t>
      </w:r>
      <w:r w:rsidRPr="00422437">
        <w:rPr>
          <w:rFonts w:ascii="Times New Roman" w:hAnsi="Times New Roman"/>
          <w:sz w:val="28"/>
          <w:szCs w:val="28"/>
        </w:rPr>
        <w:t>;</w:t>
      </w:r>
    </w:p>
    <w:p w:rsidR="005E2018" w:rsidRPr="00422437" w:rsidRDefault="005E2018" w:rsidP="00811DB1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sz w:val="28"/>
          <w:szCs w:val="28"/>
        </w:rPr>
        <w:t>игрушки и др.</w:t>
      </w:r>
    </w:p>
    <w:p w:rsidR="005E2018" w:rsidRPr="00422437" w:rsidRDefault="005E2018" w:rsidP="00811DB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5E2018" w:rsidRPr="00422437" w:rsidRDefault="005E2018" w:rsidP="00811DB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sz w:val="28"/>
          <w:szCs w:val="28"/>
        </w:rPr>
        <w:t>набор предметных картинок по количеству детей;</w:t>
      </w:r>
    </w:p>
    <w:p w:rsidR="005E2018" w:rsidRPr="00422437" w:rsidRDefault="005E2018" w:rsidP="00811DB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шнуровка, тематические </w:t>
      </w:r>
      <w:r w:rsidRPr="00422437">
        <w:rPr>
          <w:rFonts w:ascii="Times New Roman" w:hAnsi="Times New Roman"/>
          <w:sz w:val="28"/>
          <w:szCs w:val="28"/>
        </w:rPr>
        <w:t>пазлы и др.;</w:t>
      </w:r>
    </w:p>
    <w:p w:rsidR="005E2018" w:rsidRPr="00422437" w:rsidRDefault="005E2018" w:rsidP="00811DB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 xml:space="preserve">Планы-конспекты занятий: </w:t>
      </w:r>
      <w:r>
        <w:rPr>
          <w:rFonts w:ascii="Times New Roman" w:hAnsi="Times New Roman"/>
          <w:sz w:val="28"/>
          <w:szCs w:val="28"/>
        </w:rPr>
        <w:t>«Кто как зимует», «В хороводе деревьев</w:t>
      </w:r>
      <w:r w:rsidRPr="0042243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Добрые дела осенью»,</w:t>
      </w:r>
      <w:r w:rsidRPr="00422437">
        <w:rPr>
          <w:rFonts w:ascii="Times New Roman" w:hAnsi="Times New Roman"/>
          <w:sz w:val="28"/>
          <w:szCs w:val="28"/>
        </w:rPr>
        <w:t xml:space="preserve"> и др. в электронном и печатном варианте.</w:t>
      </w:r>
    </w:p>
    <w:p w:rsidR="005E2018" w:rsidRPr="00422437" w:rsidRDefault="005E2018" w:rsidP="00811DB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>Сценарии мероприятий:</w:t>
      </w:r>
      <w:r>
        <w:rPr>
          <w:rFonts w:ascii="Times New Roman" w:hAnsi="Times New Roman"/>
          <w:sz w:val="28"/>
          <w:szCs w:val="28"/>
        </w:rPr>
        <w:t xml:space="preserve"> «Зимушка-зима», «Путешествие в страну Осень</w:t>
      </w:r>
      <w:r w:rsidRPr="00422437">
        <w:rPr>
          <w:rFonts w:ascii="Times New Roman" w:hAnsi="Times New Roman"/>
          <w:sz w:val="28"/>
          <w:szCs w:val="28"/>
        </w:rPr>
        <w:t>», «В поисках сокровищ» и др.</w:t>
      </w:r>
    </w:p>
    <w:p w:rsidR="005E2018" w:rsidRPr="00422437" w:rsidRDefault="005E2018" w:rsidP="00811DB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 xml:space="preserve">Тематические папки </w:t>
      </w:r>
      <w:r w:rsidRPr="00422437">
        <w:rPr>
          <w:rFonts w:ascii="Times New Roman" w:hAnsi="Times New Roman"/>
          <w:sz w:val="28"/>
          <w:szCs w:val="28"/>
        </w:rPr>
        <w:t>(«</w:t>
      </w:r>
      <w:r>
        <w:rPr>
          <w:rFonts w:ascii="Times New Roman" w:hAnsi="Times New Roman"/>
          <w:sz w:val="28"/>
          <w:szCs w:val="28"/>
        </w:rPr>
        <w:t>Времена года</w:t>
      </w:r>
      <w:r w:rsidRPr="0042243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Животные», «Растения</w:t>
      </w:r>
      <w:r w:rsidRPr="00422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«Неживая природа</w:t>
      </w:r>
      <w:r w:rsidRPr="00422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«Овощи-фрукты», «Грибы»</w:t>
      </w:r>
      <w:r w:rsidRPr="00422437">
        <w:rPr>
          <w:rFonts w:ascii="Times New Roman" w:hAnsi="Times New Roman"/>
          <w:sz w:val="28"/>
          <w:szCs w:val="28"/>
        </w:rPr>
        <w:t xml:space="preserve">  и др.).</w:t>
      </w:r>
    </w:p>
    <w:p w:rsidR="005E2018" w:rsidRPr="00422437" w:rsidRDefault="005E2018" w:rsidP="00811DB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b/>
          <w:sz w:val="28"/>
          <w:szCs w:val="28"/>
        </w:rPr>
        <w:t>Дидактические игры:</w:t>
      </w:r>
      <w:r w:rsidRPr="004224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Кроссворд «Праздник красок», «Кроссворд «Синичкин день»», «Кроссворд «Кладовая земли»</w:t>
      </w:r>
      <w:r w:rsidRPr="0042243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Во саду ли, в огороде»,  «Корзинка</w:t>
      </w:r>
      <w:r w:rsidRPr="00422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437">
        <w:rPr>
          <w:rFonts w:ascii="Times New Roman" w:hAnsi="Times New Roman"/>
          <w:sz w:val="28"/>
          <w:szCs w:val="28"/>
        </w:rPr>
        <w:t xml:space="preserve"> и др.).</w:t>
      </w:r>
    </w:p>
    <w:p w:rsidR="005E2018" w:rsidRDefault="005E2018" w:rsidP="00811DB1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2437">
        <w:rPr>
          <w:rFonts w:ascii="Times New Roman" w:hAnsi="Times New Roman"/>
          <w:sz w:val="28"/>
          <w:szCs w:val="28"/>
        </w:rPr>
        <w:t>Педагог ежегодно пополняет программу  методическими материалами, формирует электронную базу.</w:t>
      </w:r>
    </w:p>
    <w:p w:rsidR="00D20344" w:rsidRDefault="00D20344" w:rsidP="00427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344" w:rsidRDefault="00D20344" w:rsidP="00427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344" w:rsidRDefault="00D20344" w:rsidP="00427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344" w:rsidRDefault="00D20344" w:rsidP="00427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344" w:rsidRDefault="00D20344" w:rsidP="00427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471" w:rsidRPr="00F1414E" w:rsidRDefault="00427471" w:rsidP="00427471">
      <w:pPr>
        <w:jc w:val="center"/>
        <w:rPr>
          <w:rFonts w:ascii="Times New Roman" w:hAnsi="Times New Roman"/>
          <w:b/>
          <w:sz w:val="28"/>
          <w:szCs w:val="28"/>
        </w:rPr>
      </w:pPr>
      <w:r w:rsidRPr="00F1414E">
        <w:rPr>
          <w:rFonts w:ascii="Times New Roman" w:hAnsi="Times New Roman"/>
          <w:b/>
          <w:sz w:val="28"/>
          <w:szCs w:val="28"/>
        </w:rPr>
        <w:lastRenderedPageBreak/>
        <w:t xml:space="preserve">Воспитательная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7641"/>
      </w:tblGrid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</w:tr>
      <w:tr w:rsidR="00427471" w:rsidRPr="00F1414E" w:rsidTr="00427471">
        <w:trPr>
          <w:trHeight w:val="542"/>
        </w:trPr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Акция «Помоги бездомным животным»</w:t>
            </w:r>
          </w:p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«Красный, желтый, зеленый», викторина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«Мамины помощники», спорти</w:t>
            </w:r>
            <w:r w:rsidR="00D20344">
              <w:rPr>
                <w:rFonts w:ascii="Times New Roman" w:hAnsi="Times New Roman"/>
                <w:sz w:val="28"/>
                <w:szCs w:val="28"/>
              </w:rPr>
              <w:t>в</w:t>
            </w:r>
            <w:r w:rsidRPr="00F1414E">
              <w:rPr>
                <w:rFonts w:ascii="Times New Roman" w:hAnsi="Times New Roman"/>
                <w:sz w:val="28"/>
                <w:szCs w:val="28"/>
              </w:rPr>
              <w:t>но-игровой конкурс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Праздничная новогодняя программа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«Зимние забавы», спортивная эстафета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</w:tcPr>
          <w:p w:rsidR="00427471" w:rsidRPr="00F1414E" w:rsidRDefault="00D20344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471" w:rsidRPr="00F1414E">
              <w:rPr>
                <w:rFonts w:ascii="Times New Roman" w:hAnsi="Times New Roman"/>
                <w:sz w:val="28"/>
                <w:szCs w:val="28"/>
              </w:rPr>
              <w:t>«Сильные, ловкие, смелые», спортивно-игровая программа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:rsidR="00427471" w:rsidRPr="00F1414E" w:rsidRDefault="00D20344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471" w:rsidRPr="00F1414E">
              <w:rPr>
                <w:rFonts w:ascii="Times New Roman" w:hAnsi="Times New Roman"/>
                <w:sz w:val="28"/>
                <w:szCs w:val="28"/>
              </w:rPr>
              <w:t>«По следам сказочных героев», викторина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«Все работы хороши», профори</w:t>
            </w:r>
            <w:r w:rsidR="00E97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1414E">
              <w:rPr>
                <w:rFonts w:ascii="Times New Roman" w:hAnsi="Times New Roman"/>
                <w:sz w:val="28"/>
                <w:szCs w:val="28"/>
              </w:rPr>
              <w:t>нтационные игры</w:t>
            </w:r>
          </w:p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«Космическая фантазия», выставка творческих работ</w:t>
            </w:r>
          </w:p>
        </w:tc>
      </w:tr>
      <w:tr w:rsidR="00427471" w:rsidRPr="00F1414E" w:rsidTr="00427471">
        <w:tc>
          <w:tcPr>
            <w:tcW w:w="1951" w:type="dxa"/>
          </w:tcPr>
          <w:p w:rsidR="00427471" w:rsidRPr="00F1414E" w:rsidRDefault="00427471" w:rsidP="00E97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</w:tcPr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Экскурсия к памятнику неизвестного солдату</w:t>
            </w:r>
          </w:p>
          <w:p w:rsidR="00427471" w:rsidRPr="00F1414E" w:rsidRDefault="00427471" w:rsidP="00E97B0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4E">
              <w:rPr>
                <w:rFonts w:ascii="Times New Roman" w:hAnsi="Times New Roman"/>
                <w:sz w:val="28"/>
                <w:szCs w:val="28"/>
              </w:rPr>
              <w:t>«Здравствуй, лето!» игровая программа</w:t>
            </w:r>
          </w:p>
        </w:tc>
      </w:tr>
    </w:tbl>
    <w:p w:rsidR="00427471" w:rsidRDefault="00427471" w:rsidP="00E97B01">
      <w:pPr>
        <w:pStyle w:val="a6"/>
        <w:spacing w:after="0"/>
        <w:ind w:left="810"/>
        <w:jc w:val="center"/>
        <w:rPr>
          <w:rFonts w:ascii="Times New Roman" w:hAnsi="Times New Roman"/>
          <w:b/>
          <w:sz w:val="32"/>
          <w:szCs w:val="32"/>
        </w:rPr>
      </w:pPr>
    </w:p>
    <w:p w:rsidR="005E2018" w:rsidRPr="004A3E0F" w:rsidRDefault="005E2018" w:rsidP="005E24F5">
      <w:pPr>
        <w:pStyle w:val="a6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A3E0F">
        <w:rPr>
          <w:rFonts w:ascii="Times New Roman" w:hAnsi="Times New Roman"/>
          <w:b/>
          <w:sz w:val="32"/>
          <w:szCs w:val="32"/>
        </w:rPr>
        <w:t>Список литературы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1.ЛопатинаА., Скребцова М.: Экологическое воспитание дошкольников. Конспекты занятий, сказки, стихи, игры и задания.- М.: Амрита, 2010. – 128 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Масленникова О.М., Филиппенко А.А.: Экологические проекты в детском саду.- Волгоград: Учитель, 2011. – 232с.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Маханаева М.Д. Экология в детском саду и начальной школе. Методическое пособие. – М.: ТЦ Сфера, 2009. – 224с.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Николаева С.Н. Юный эколог. Система работы в младшей группе детского сада. – М.: МОЗАИКА-СИНТЕЗ, 2010. – 80с.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Сигимова М.Н. Познание мира животных: занятия с детьми 3-7 лет. – Волгоград: Учитель, 2009.-391 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Федосеева П.Г. Система работы по экологическому воспитанию дошкольников. – Волгоград: ИТД «Корифей», 2008. – 96 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Хабарова Т.В., Шафигуллина Н.В. Планирование занятий по экологии и педагогическая диагностика экологической воспитанности дошкольников. Методическое пособие для педагогов. – СПб.: ООО «ИЗДАТЕЛЬСТВО «ДЕТСТВО-ПРЕСС», 2010. – 128с.</w:t>
      </w:r>
    </w:p>
    <w:p w:rsidR="005E2018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14.Шорыгина Т.А. Беседы о природных явлениях и объектах. Методические рекомендации. – М.: ТЦ Сфера, 2010. – 96с.</w:t>
      </w:r>
    </w:p>
    <w:p w:rsidR="005E2018" w:rsidRPr="00A848DA" w:rsidRDefault="005E2018" w:rsidP="005E2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Шорыгина Т.А. Беседы о тайге и ее обитателях. Методические рекомендации. – М.: ТЦ Сфера, 2009. – 96с.</w:t>
      </w:r>
    </w:p>
    <w:p w:rsidR="005E2018" w:rsidRPr="00D452E7" w:rsidRDefault="005E2018" w:rsidP="00C26C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Дидактическая и методическая литература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1.Бианки В.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Кто, чем поет. Рассказы для детей дошкольного возраста.- Издательство «Малыш», 1979.- 6с.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2.Бианки В. Паучок-пилот. Рассказы для детей дошкольного возраста.- Ленинград «Художник РСФСР», 1990.-12с.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3.Бианки В. Две вороны. Рассказы для детей дошкольного возраста.- Издательство «Малыш»,1993.- 23с.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4.Бунин И.А. Стихотворения. М.:»Детская литература», 1989.-111с.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5.Владимирская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Л.А. От осени до лета. Детям о природе и временах года в стихах, загадках, пословицах, рассказах о православных праздниках, народных обычаях поверьях. – Волгоград: Учитель, 2011.- 159с.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Горький М. Воробьишко. – Москва: Детская литература,1978.-12с.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7.Масленникова О.М. Экологические проекты в детском саду.- Волгоград: Учитель, 2011.-232с.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8.Могутин Ю. Где живут чудеса. - Кемеровское книжное издательство, 1980.- 11с.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9.Марихин Н. Солнечная просека. Рассказы для детей. - Издательство «Малыш», 1990. – 6с.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10.Некрасов Н.А. Дедушка Мазай и зайцы. Стихи. - Москва</w:t>
      </w:r>
      <w:r>
        <w:rPr>
          <w:rFonts w:ascii="Times New Roman" w:hAnsi="Times New Roman"/>
          <w:b/>
          <w:sz w:val="36"/>
          <w:szCs w:val="36"/>
        </w:rPr>
        <w:t xml:space="preserve"> : «</w:t>
      </w:r>
      <w:r>
        <w:rPr>
          <w:rFonts w:ascii="Times New Roman" w:hAnsi="Times New Roman"/>
          <w:sz w:val="28"/>
          <w:szCs w:val="28"/>
        </w:rPr>
        <w:t>Детская литература», 1998. – 7с.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11.Паникова Е.А. Беседы о космосе. Методическое пособие. – М.: ТЦ Сфера, 2010. – 96с.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12.Сигимова М.Н. Познание мира животных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занятия с детьми 3-7 лет. – Волгоград: Учитель, 2009. – 391с.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13.Шорыгина Т.А. Рыбы. Какие они? Книга для воспитателей, гувернеров и родителей. –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Издательский дом  ГНОМ, 2010. – 64с.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14.Шорыгина Т.А. Беседы о природных явлениях и объектах. Методические рекомендации. – М.: ТЦ Сфера, 2010. – 96с.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15.Шорыгина. Т.А. Домашние животные. Какие они? Книга для воспитателей, гувернеров и родителей. – М.: «Издательство ГНОМ и Д», 2003. – 72с.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16.Шорыгина Т.А. Беседы о тайге и ее обитателях. Методические рекомендации. – М.: ТЦ Сфера, 2009. – 96с.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17.Шорыгина Т.А. Деревья. Какие они? Книга для воспитателей, гувернеров и родителей. – М.: Издательство ГНОМ и Д, 2010. -64с.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18.Шорыгина Т.А. Ягоды. Какие они? Книга для воспитателей, гувернеров и родителей. – М.: Издательство ГНОМ и Д, 2010. – 64с.</w:t>
      </w:r>
    </w:p>
    <w:p w:rsidR="005E2018" w:rsidRDefault="005E2018" w:rsidP="00D45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19.Шорыгина Т.А. Цветы. Какие они? Книга для воспитателей, гувернеров и родителей. – М.: Издательство ГНОМ, 2010. – 64с.</w:t>
      </w:r>
    </w:p>
    <w:p w:rsidR="005E2018" w:rsidRDefault="005E2018" w:rsidP="00811D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ШорыгинаТ.А. Фрукты. Какие они? Книга для воспитателей, гувернеров и родителей. – М.: Издательство ГНОМ, 2010. – 64с.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27471" w:rsidRDefault="005E2018" w:rsidP="00427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427471" w:rsidRPr="00CC0625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C0625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</w:t>
      </w:r>
    </w:p>
    <w:p w:rsidR="00427471" w:rsidRPr="00427471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год обучения</w:t>
      </w:r>
    </w:p>
    <w:p w:rsidR="00427471" w:rsidRPr="00427471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851"/>
        <w:gridCol w:w="357"/>
        <w:gridCol w:w="2067"/>
        <w:gridCol w:w="1976"/>
        <w:gridCol w:w="806"/>
        <w:gridCol w:w="945"/>
        <w:gridCol w:w="1185"/>
      </w:tblGrid>
      <w:tr w:rsidR="00427471" w:rsidRPr="00427471" w:rsidTr="00303912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№ уч. недели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 п/п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программы,</w:t>
            </w:r>
          </w:p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7471" w:rsidRPr="00427471" w:rsidTr="00303912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Будем дружно жить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27471" w:rsidRPr="00427471" w:rsidTr="003039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Осень – славная пора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«Осень золотая»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осень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Осенние хлопоты человека.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опрос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Что нам осень принесла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Грибное царство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Что бывает осенью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Как узнать птиц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Тайны птичьего мира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Животные. Кто живет в лесу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Жизнь в лесу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Животные – наши помощники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Животные в сказках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 xml:space="preserve">Экологическая сказка «Кто живет на дереве, </w:t>
            </w:r>
            <w:r w:rsidRPr="00427471">
              <w:rPr>
                <w:rFonts w:ascii="Times New Roman" w:hAnsi="Times New Roman"/>
                <w:sz w:val="24"/>
                <w:szCs w:val="24"/>
              </w:rPr>
              <w:lastRenderedPageBreak/>
              <w:t>кто живет под деревом?»</w:t>
            </w:r>
          </w:p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Природные явления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Экологическая сказка «Зачем зимой снег?»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Облака – белокрылые лошадки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фантазирование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Загадки Зимы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Что бывает зимой?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Загадки Деда Мороза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Зимушкины забавы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Что мы знаем о зиме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Лесная сказка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27471" w:rsidRPr="00427471" w:rsidTr="0030391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Зимовье зверей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Как зимуют дикие животные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Почему медведь спит всю зиму?»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Животные Севера и холодных стран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Животные – наши помощники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Зимующие и перелетные птицы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Кормушки для пернатых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Птицы разных стран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Лесные развлечения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Самые маленькие животные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«Невидимка воздух»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Воздух и его роль в жизни человека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«Экологический светофор»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27471" w:rsidRPr="00427471" w:rsidTr="0030391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«В гости к весне»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Знаки весны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земля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игра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Кто больше всех радуется весне?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Медведь проснулся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чем поют птицы весной? Экскурсия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«Кто такие рыбы?»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Рыбное царство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Морские чудеса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Первоцветы</w:t>
            </w:r>
            <w:r w:rsidRPr="004274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«Цветущий сад»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«Растения медоносы»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rPr>
          <w:trHeight w:val="8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 путешественницы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– легкие Земли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Зеленая аптека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Труд в уголке природы.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Неизвестная вселенная. Звезды – это интересно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Неизвестная вселенная. Планеты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Волшебница – вода и её свойства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27471" w:rsidRPr="00427471" w:rsidTr="003039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Почему земля такая добрая?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наблюдение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упражнение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«Насекомые и цветы созданы друг для друга»</w:t>
            </w:r>
          </w:p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Таинственный мир насекомых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сказка «Дождевой червяк».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Собеседование, упражнения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сказка «Берегите лес!»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«Мы  - друзья природы!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303912"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427471" w:rsidRPr="00427471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471" w:rsidRPr="00427471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71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</w:t>
      </w:r>
    </w:p>
    <w:p w:rsidR="00427471" w:rsidRPr="00427471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обучения</w:t>
      </w:r>
    </w:p>
    <w:p w:rsidR="00427471" w:rsidRPr="00427471" w:rsidRDefault="00427471" w:rsidP="00427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851"/>
        <w:gridCol w:w="2360"/>
        <w:gridCol w:w="2000"/>
        <w:gridCol w:w="992"/>
        <w:gridCol w:w="992"/>
        <w:gridCol w:w="993"/>
      </w:tblGrid>
      <w:tr w:rsidR="00427471" w:rsidRPr="00427471" w:rsidTr="00D20344">
        <w:trPr>
          <w:trHeight w:val="405"/>
        </w:trPr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№ уч. недели</w:t>
            </w:r>
          </w:p>
        </w:tc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 п/п</w:t>
            </w:r>
          </w:p>
        </w:tc>
        <w:tc>
          <w:tcPr>
            <w:tcW w:w="2360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программы,</w:t>
            </w:r>
          </w:p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00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7" w:type="dxa"/>
            <w:gridSpan w:val="3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7471" w:rsidRPr="00427471" w:rsidTr="00D20344">
        <w:trPr>
          <w:trHeight w:val="420"/>
        </w:trPr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Игра-занятие «Будем дружно жить»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Осень славная пора!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Дары природы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Грибная пора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красок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 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«Осень золотая»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опрос 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наши помощники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Наши четвероногие друзья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лесные звери – </w:t>
            </w: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медведь и белка готовятся к зиме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Мы в ответе за тех, кого приручили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Волк и лиса – лесные хищники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наблюдение 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«Золотая волшебница осень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Животный мир. Звери  нашей области.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Как растения готовятся к зиме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гостья зима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Лесные загадки зимушки - Зимы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Кто как зимует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Зимние явления в неживой природе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 и животные. Кто как проводит зиму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Как белка, заяц и лось проводят зиму в лесу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снега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Почему белые медведи не живут в лесу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Птицы – наши друзья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Кто к нам в гости прилетел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Синичкин день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белка, заяц и лось проводят зиму в лесу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Кормушки для пернатых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зимой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и хвойные деревья зимой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природы нет </w:t>
            </w: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плохой погоды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Облака – белокрылые лошадки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Как рождается ветер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Приборы- помощники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Этот загадочный  мир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 – планета, на которой мы живем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Земли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Богатство Земли (почва, глина, песок, камни)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Вода – это жизнь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Морские чудеса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Экологический светофор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сказка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сказка «Как люди речку обидели»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Цветущий сад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явления в неживой природе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Встречаем птиц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Медведь проснулся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Берегите первоцветы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Лесная сказка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Растения медоносы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Насекомые и цветы созданы друг для друга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Когда животных в природе становится много или мало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Зеленая аптека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Дождь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Восход солнца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Закат солнца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Этот загадочный мир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Неизвестная вселенная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Звезды это интересно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в ответе за тех, кого приручили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Звездная фантазия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Экологический светофор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сказка «Дождевой червяк»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Берегите добрый лес – он источник всех чудес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Берегите деревянные преметы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упражнение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471" w:rsidRPr="00427471" w:rsidTr="00D20344">
        <w:tc>
          <w:tcPr>
            <w:tcW w:w="851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Жалобная книга природы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851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60" w:type="dxa"/>
          </w:tcPr>
          <w:p w:rsidR="00427471" w:rsidRPr="00427471" w:rsidRDefault="00427471" w:rsidP="0042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Мусор на нашей планете</w:t>
            </w:r>
          </w:p>
        </w:tc>
        <w:tc>
          <w:tcPr>
            <w:tcW w:w="2000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Тест-опрос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71" w:rsidRPr="00427471" w:rsidTr="00D20344">
        <w:tc>
          <w:tcPr>
            <w:tcW w:w="7054" w:type="dxa"/>
            <w:gridSpan w:val="5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Итого: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27471" w:rsidRPr="00427471" w:rsidRDefault="00427471" w:rsidP="004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:rsidR="00427471" w:rsidRPr="00427471" w:rsidRDefault="00427471" w:rsidP="00427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471" w:rsidRPr="00427471" w:rsidRDefault="00427471" w:rsidP="00427471">
      <w:pPr>
        <w:spacing w:after="0" w:line="240" w:lineRule="auto"/>
        <w:rPr>
          <w:rFonts w:ascii="Times New Roman" w:hAnsi="Times New Roman"/>
        </w:rPr>
      </w:pPr>
    </w:p>
    <w:p w:rsidR="005E2018" w:rsidRDefault="005E2018" w:rsidP="0042747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5E2018" w:rsidRDefault="005E2018" w:rsidP="00427471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sectPr w:rsidR="005E2018" w:rsidSect="003B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5C0"/>
    <w:multiLevelType w:val="hybridMultilevel"/>
    <w:tmpl w:val="BBFC26E6"/>
    <w:lvl w:ilvl="0" w:tplc="FF16A8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02BE6278"/>
    <w:multiLevelType w:val="hybridMultilevel"/>
    <w:tmpl w:val="BBFC26E6"/>
    <w:lvl w:ilvl="0" w:tplc="FF16A8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07FA417A"/>
    <w:multiLevelType w:val="hybridMultilevel"/>
    <w:tmpl w:val="E70C51D8"/>
    <w:lvl w:ilvl="0" w:tplc="FF16A8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0D617865"/>
    <w:multiLevelType w:val="hybridMultilevel"/>
    <w:tmpl w:val="0804E260"/>
    <w:lvl w:ilvl="0" w:tplc="FF16A8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0DB473C1"/>
    <w:multiLevelType w:val="hybridMultilevel"/>
    <w:tmpl w:val="BD42164C"/>
    <w:lvl w:ilvl="0" w:tplc="0C7EB40C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11B15B95"/>
    <w:multiLevelType w:val="hybridMultilevel"/>
    <w:tmpl w:val="73F61EA8"/>
    <w:lvl w:ilvl="0" w:tplc="54F836C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87BCF"/>
    <w:multiLevelType w:val="hybridMultilevel"/>
    <w:tmpl w:val="21B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54266"/>
    <w:multiLevelType w:val="hybridMultilevel"/>
    <w:tmpl w:val="78B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05F9"/>
    <w:multiLevelType w:val="hybridMultilevel"/>
    <w:tmpl w:val="BBFC26E6"/>
    <w:lvl w:ilvl="0" w:tplc="FF16A8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9">
    <w:nsid w:val="1F6524DD"/>
    <w:multiLevelType w:val="hybridMultilevel"/>
    <w:tmpl w:val="A538FB72"/>
    <w:lvl w:ilvl="0" w:tplc="F456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62D47"/>
    <w:multiLevelType w:val="hybridMultilevel"/>
    <w:tmpl w:val="6A98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6FF7"/>
    <w:multiLevelType w:val="hybridMultilevel"/>
    <w:tmpl w:val="661003DE"/>
    <w:lvl w:ilvl="0" w:tplc="025E31F2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24B56A03"/>
    <w:multiLevelType w:val="multilevel"/>
    <w:tmpl w:val="6E40F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B89633F"/>
    <w:multiLevelType w:val="hybridMultilevel"/>
    <w:tmpl w:val="53AEA7E4"/>
    <w:lvl w:ilvl="0" w:tplc="94DAF56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4">
    <w:nsid w:val="32896AFF"/>
    <w:multiLevelType w:val="hybridMultilevel"/>
    <w:tmpl w:val="49F0D256"/>
    <w:lvl w:ilvl="0" w:tplc="4DC010FE">
      <w:start w:val="2"/>
      <w:numFmt w:val="decimal"/>
      <w:lvlText w:val="%1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>
    <w:nsid w:val="36D37C24"/>
    <w:multiLevelType w:val="hybridMultilevel"/>
    <w:tmpl w:val="78D4E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85CEF"/>
    <w:multiLevelType w:val="hybridMultilevel"/>
    <w:tmpl w:val="F7B4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034FD"/>
    <w:multiLevelType w:val="hybridMultilevel"/>
    <w:tmpl w:val="58D09ED4"/>
    <w:lvl w:ilvl="0" w:tplc="BDD4FD8A">
      <w:start w:val="1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ED359BD"/>
    <w:multiLevelType w:val="hybridMultilevel"/>
    <w:tmpl w:val="E658858A"/>
    <w:lvl w:ilvl="0" w:tplc="607862FC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401A75EA"/>
    <w:multiLevelType w:val="hybridMultilevel"/>
    <w:tmpl w:val="E16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86708"/>
    <w:multiLevelType w:val="multilevel"/>
    <w:tmpl w:val="F7225C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64455D1"/>
    <w:multiLevelType w:val="hybridMultilevel"/>
    <w:tmpl w:val="02F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31207A"/>
    <w:multiLevelType w:val="hybridMultilevel"/>
    <w:tmpl w:val="40D0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C5159"/>
    <w:multiLevelType w:val="hybridMultilevel"/>
    <w:tmpl w:val="F01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BC1077"/>
    <w:multiLevelType w:val="hybridMultilevel"/>
    <w:tmpl w:val="F01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1B3E7D"/>
    <w:multiLevelType w:val="hybridMultilevel"/>
    <w:tmpl w:val="EDE29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357703"/>
    <w:multiLevelType w:val="hybridMultilevel"/>
    <w:tmpl w:val="07E66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CB6BBB"/>
    <w:multiLevelType w:val="hybridMultilevel"/>
    <w:tmpl w:val="350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F00F7"/>
    <w:multiLevelType w:val="hybridMultilevel"/>
    <w:tmpl w:val="D8BAE48A"/>
    <w:lvl w:ilvl="0" w:tplc="4B22ED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101325A"/>
    <w:multiLevelType w:val="hybridMultilevel"/>
    <w:tmpl w:val="AAA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0570A"/>
    <w:multiLevelType w:val="hybridMultilevel"/>
    <w:tmpl w:val="B062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4298"/>
    <w:multiLevelType w:val="hybridMultilevel"/>
    <w:tmpl w:val="2552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37E2E"/>
    <w:multiLevelType w:val="hybridMultilevel"/>
    <w:tmpl w:val="120C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547B7"/>
    <w:multiLevelType w:val="multilevel"/>
    <w:tmpl w:val="B5D8CE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414049D"/>
    <w:multiLevelType w:val="multilevel"/>
    <w:tmpl w:val="552AC664"/>
    <w:lvl w:ilvl="0">
      <w:start w:val="3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78245D64"/>
    <w:multiLevelType w:val="hybridMultilevel"/>
    <w:tmpl w:val="0B926334"/>
    <w:lvl w:ilvl="0" w:tplc="E7B236C2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>
    <w:nsid w:val="79297489"/>
    <w:multiLevelType w:val="hybridMultilevel"/>
    <w:tmpl w:val="E21868CA"/>
    <w:lvl w:ilvl="0" w:tplc="9A0AF620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>
    <w:nsid w:val="79BF6F2F"/>
    <w:multiLevelType w:val="hybridMultilevel"/>
    <w:tmpl w:val="64CA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378B5"/>
    <w:multiLevelType w:val="hybridMultilevel"/>
    <w:tmpl w:val="BBFC26E6"/>
    <w:lvl w:ilvl="0" w:tplc="FF16A8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36"/>
  </w:num>
  <w:num w:numId="5">
    <w:abstractNumId w:val="35"/>
  </w:num>
  <w:num w:numId="6">
    <w:abstractNumId w:val="21"/>
  </w:num>
  <w:num w:numId="7">
    <w:abstractNumId w:val="8"/>
  </w:num>
  <w:num w:numId="8">
    <w:abstractNumId w:val="0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34"/>
  </w:num>
  <w:num w:numId="16">
    <w:abstractNumId w:val="33"/>
  </w:num>
  <w:num w:numId="17">
    <w:abstractNumId w:val="5"/>
  </w:num>
  <w:num w:numId="18">
    <w:abstractNumId w:val="23"/>
  </w:num>
  <w:num w:numId="19">
    <w:abstractNumId w:val="24"/>
  </w:num>
  <w:num w:numId="20">
    <w:abstractNumId w:val="12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4"/>
  </w:num>
  <w:num w:numId="27">
    <w:abstractNumId w:val="2"/>
  </w:num>
  <w:num w:numId="28">
    <w:abstractNumId w:val="3"/>
  </w:num>
  <w:num w:numId="29">
    <w:abstractNumId w:val="1"/>
  </w:num>
  <w:num w:numId="30">
    <w:abstractNumId w:val="19"/>
  </w:num>
  <w:num w:numId="31">
    <w:abstractNumId w:val="32"/>
  </w:num>
  <w:num w:numId="32">
    <w:abstractNumId w:val="16"/>
  </w:num>
  <w:num w:numId="33">
    <w:abstractNumId w:val="37"/>
  </w:num>
  <w:num w:numId="34">
    <w:abstractNumId w:val="31"/>
  </w:num>
  <w:num w:numId="35">
    <w:abstractNumId w:val="10"/>
  </w:num>
  <w:num w:numId="36">
    <w:abstractNumId w:val="3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0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67"/>
    <w:rsid w:val="000044D4"/>
    <w:rsid w:val="00011143"/>
    <w:rsid w:val="00025723"/>
    <w:rsid w:val="000265C3"/>
    <w:rsid w:val="00026B3C"/>
    <w:rsid w:val="000275E5"/>
    <w:rsid w:val="00027CED"/>
    <w:rsid w:val="000316C4"/>
    <w:rsid w:val="00032030"/>
    <w:rsid w:val="00040A33"/>
    <w:rsid w:val="00045CC7"/>
    <w:rsid w:val="00057676"/>
    <w:rsid w:val="00073F12"/>
    <w:rsid w:val="00075CB5"/>
    <w:rsid w:val="0008266B"/>
    <w:rsid w:val="00085B1C"/>
    <w:rsid w:val="000914CE"/>
    <w:rsid w:val="000A0C3C"/>
    <w:rsid w:val="000B4531"/>
    <w:rsid w:val="000B4D1B"/>
    <w:rsid w:val="000C145F"/>
    <w:rsid w:val="000F252D"/>
    <w:rsid w:val="000F6B39"/>
    <w:rsid w:val="00103276"/>
    <w:rsid w:val="00103764"/>
    <w:rsid w:val="00111DFE"/>
    <w:rsid w:val="0012378B"/>
    <w:rsid w:val="00125C0F"/>
    <w:rsid w:val="0013389A"/>
    <w:rsid w:val="0014663D"/>
    <w:rsid w:val="00166C9A"/>
    <w:rsid w:val="00174B8F"/>
    <w:rsid w:val="00184327"/>
    <w:rsid w:val="001848C9"/>
    <w:rsid w:val="001943E3"/>
    <w:rsid w:val="00197C6B"/>
    <w:rsid w:val="001A554C"/>
    <w:rsid w:val="001B210E"/>
    <w:rsid w:val="001E1315"/>
    <w:rsid w:val="001F49A4"/>
    <w:rsid w:val="001F780F"/>
    <w:rsid w:val="00200DAC"/>
    <w:rsid w:val="002044EF"/>
    <w:rsid w:val="00206775"/>
    <w:rsid w:val="0022395E"/>
    <w:rsid w:val="00233965"/>
    <w:rsid w:val="00235540"/>
    <w:rsid w:val="00236EFA"/>
    <w:rsid w:val="00240979"/>
    <w:rsid w:val="00246AAB"/>
    <w:rsid w:val="00255599"/>
    <w:rsid w:val="00257EC0"/>
    <w:rsid w:val="002715BB"/>
    <w:rsid w:val="002824D4"/>
    <w:rsid w:val="00282F5B"/>
    <w:rsid w:val="00283062"/>
    <w:rsid w:val="0028584E"/>
    <w:rsid w:val="00290051"/>
    <w:rsid w:val="00297E6F"/>
    <w:rsid w:val="002A32E9"/>
    <w:rsid w:val="002A35F4"/>
    <w:rsid w:val="002D3D27"/>
    <w:rsid w:val="002D426E"/>
    <w:rsid w:val="002D5653"/>
    <w:rsid w:val="002E4A8F"/>
    <w:rsid w:val="00303912"/>
    <w:rsid w:val="00304EBC"/>
    <w:rsid w:val="00313460"/>
    <w:rsid w:val="00323581"/>
    <w:rsid w:val="00326EE0"/>
    <w:rsid w:val="00327DB4"/>
    <w:rsid w:val="00333495"/>
    <w:rsid w:val="00344BF2"/>
    <w:rsid w:val="0035741D"/>
    <w:rsid w:val="00361C2A"/>
    <w:rsid w:val="0036391D"/>
    <w:rsid w:val="00371CEA"/>
    <w:rsid w:val="00375674"/>
    <w:rsid w:val="003801B4"/>
    <w:rsid w:val="003841E2"/>
    <w:rsid w:val="003900A0"/>
    <w:rsid w:val="0039510E"/>
    <w:rsid w:val="003A13CF"/>
    <w:rsid w:val="003B1E49"/>
    <w:rsid w:val="003B3C37"/>
    <w:rsid w:val="003B51FC"/>
    <w:rsid w:val="003B56B5"/>
    <w:rsid w:val="003B5E23"/>
    <w:rsid w:val="003B6B80"/>
    <w:rsid w:val="003D54EE"/>
    <w:rsid w:val="003E39D4"/>
    <w:rsid w:val="003E719A"/>
    <w:rsid w:val="003E74B0"/>
    <w:rsid w:val="003F5443"/>
    <w:rsid w:val="003F6AAB"/>
    <w:rsid w:val="00402482"/>
    <w:rsid w:val="004060B3"/>
    <w:rsid w:val="00410C89"/>
    <w:rsid w:val="00414DDC"/>
    <w:rsid w:val="00416A89"/>
    <w:rsid w:val="00417983"/>
    <w:rsid w:val="00422437"/>
    <w:rsid w:val="00423DA0"/>
    <w:rsid w:val="00423F2D"/>
    <w:rsid w:val="00427471"/>
    <w:rsid w:val="00431A09"/>
    <w:rsid w:val="00432682"/>
    <w:rsid w:val="0045164D"/>
    <w:rsid w:val="004561DA"/>
    <w:rsid w:val="00457810"/>
    <w:rsid w:val="00460D53"/>
    <w:rsid w:val="00471EBA"/>
    <w:rsid w:val="0047727B"/>
    <w:rsid w:val="0048156E"/>
    <w:rsid w:val="004825C3"/>
    <w:rsid w:val="00496C57"/>
    <w:rsid w:val="004A3E0F"/>
    <w:rsid w:val="004A51C7"/>
    <w:rsid w:val="004A66FE"/>
    <w:rsid w:val="004A67C6"/>
    <w:rsid w:val="004B0116"/>
    <w:rsid w:val="004B11E0"/>
    <w:rsid w:val="004B2239"/>
    <w:rsid w:val="004B2E8E"/>
    <w:rsid w:val="004B72D0"/>
    <w:rsid w:val="004C3C16"/>
    <w:rsid w:val="004D5AB5"/>
    <w:rsid w:val="004D65C2"/>
    <w:rsid w:val="004D7334"/>
    <w:rsid w:val="00502C99"/>
    <w:rsid w:val="00505D8B"/>
    <w:rsid w:val="00513199"/>
    <w:rsid w:val="005274AC"/>
    <w:rsid w:val="0053015D"/>
    <w:rsid w:val="00532412"/>
    <w:rsid w:val="005338EE"/>
    <w:rsid w:val="005351E2"/>
    <w:rsid w:val="00537ACB"/>
    <w:rsid w:val="00540540"/>
    <w:rsid w:val="0054071A"/>
    <w:rsid w:val="005440EA"/>
    <w:rsid w:val="00547756"/>
    <w:rsid w:val="005512F2"/>
    <w:rsid w:val="005570C6"/>
    <w:rsid w:val="00566250"/>
    <w:rsid w:val="00570A81"/>
    <w:rsid w:val="00570EA7"/>
    <w:rsid w:val="005717E9"/>
    <w:rsid w:val="00585667"/>
    <w:rsid w:val="00594B5B"/>
    <w:rsid w:val="005A09DE"/>
    <w:rsid w:val="005A5D8D"/>
    <w:rsid w:val="005B46FB"/>
    <w:rsid w:val="005C2E5D"/>
    <w:rsid w:val="005C3170"/>
    <w:rsid w:val="005C5EF4"/>
    <w:rsid w:val="005C6174"/>
    <w:rsid w:val="005D16DB"/>
    <w:rsid w:val="005E2018"/>
    <w:rsid w:val="005E24F5"/>
    <w:rsid w:val="005E3290"/>
    <w:rsid w:val="005E4D4A"/>
    <w:rsid w:val="005F08B6"/>
    <w:rsid w:val="00607CD8"/>
    <w:rsid w:val="00610DF8"/>
    <w:rsid w:val="00612C6F"/>
    <w:rsid w:val="00614A27"/>
    <w:rsid w:val="00614E19"/>
    <w:rsid w:val="0062015F"/>
    <w:rsid w:val="00623824"/>
    <w:rsid w:val="006241A5"/>
    <w:rsid w:val="006245DD"/>
    <w:rsid w:val="006353BC"/>
    <w:rsid w:val="00642DF0"/>
    <w:rsid w:val="006457B8"/>
    <w:rsid w:val="0065732B"/>
    <w:rsid w:val="006610AC"/>
    <w:rsid w:val="00672DC7"/>
    <w:rsid w:val="00674628"/>
    <w:rsid w:val="006777F9"/>
    <w:rsid w:val="006828AF"/>
    <w:rsid w:val="006A0076"/>
    <w:rsid w:val="006A0ACB"/>
    <w:rsid w:val="006B5B3E"/>
    <w:rsid w:val="006B62F4"/>
    <w:rsid w:val="006D39FE"/>
    <w:rsid w:val="006E2DD9"/>
    <w:rsid w:val="006E6DEB"/>
    <w:rsid w:val="006F2450"/>
    <w:rsid w:val="006F2AAC"/>
    <w:rsid w:val="006F32FE"/>
    <w:rsid w:val="00700FF5"/>
    <w:rsid w:val="007059DE"/>
    <w:rsid w:val="0070675E"/>
    <w:rsid w:val="0071029B"/>
    <w:rsid w:val="00712B34"/>
    <w:rsid w:val="00727CAB"/>
    <w:rsid w:val="0073462C"/>
    <w:rsid w:val="0073705F"/>
    <w:rsid w:val="007437A9"/>
    <w:rsid w:val="007451A5"/>
    <w:rsid w:val="00751986"/>
    <w:rsid w:val="00752D53"/>
    <w:rsid w:val="00766B78"/>
    <w:rsid w:val="00770C54"/>
    <w:rsid w:val="007762F6"/>
    <w:rsid w:val="00777782"/>
    <w:rsid w:val="007A7F9D"/>
    <w:rsid w:val="007A7FA0"/>
    <w:rsid w:val="007B253C"/>
    <w:rsid w:val="007B7C42"/>
    <w:rsid w:val="007C51E6"/>
    <w:rsid w:val="007D34E4"/>
    <w:rsid w:val="007D3F37"/>
    <w:rsid w:val="007E1922"/>
    <w:rsid w:val="007E6F26"/>
    <w:rsid w:val="007E72FE"/>
    <w:rsid w:val="007F3EEA"/>
    <w:rsid w:val="007F4B68"/>
    <w:rsid w:val="00802E4E"/>
    <w:rsid w:val="00804C1F"/>
    <w:rsid w:val="008102E1"/>
    <w:rsid w:val="008105E8"/>
    <w:rsid w:val="00811DB1"/>
    <w:rsid w:val="00821320"/>
    <w:rsid w:val="00824E26"/>
    <w:rsid w:val="00827FF3"/>
    <w:rsid w:val="00833D71"/>
    <w:rsid w:val="00847444"/>
    <w:rsid w:val="00850068"/>
    <w:rsid w:val="00850A36"/>
    <w:rsid w:val="008543F3"/>
    <w:rsid w:val="00856B2A"/>
    <w:rsid w:val="0086468C"/>
    <w:rsid w:val="00866E4B"/>
    <w:rsid w:val="008713D1"/>
    <w:rsid w:val="008773F0"/>
    <w:rsid w:val="008866B5"/>
    <w:rsid w:val="00893E20"/>
    <w:rsid w:val="008A11E9"/>
    <w:rsid w:val="008A6C33"/>
    <w:rsid w:val="008A7FE9"/>
    <w:rsid w:val="008B7A5B"/>
    <w:rsid w:val="008E0170"/>
    <w:rsid w:val="008E6186"/>
    <w:rsid w:val="008F51F3"/>
    <w:rsid w:val="008F695A"/>
    <w:rsid w:val="008F776F"/>
    <w:rsid w:val="008F79EB"/>
    <w:rsid w:val="00903463"/>
    <w:rsid w:val="00913CDE"/>
    <w:rsid w:val="00922FCB"/>
    <w:rsid w:val="009252B5"/>
    <w:rsid w:val="009345E0"/>
    <w:rsid w:val="00940FA0"/>
    <w:rsid w:val="009420D1"/>
    <w:rsid w:val="009530B4"/>
    <w:rsid w:val="00954213"/>
    <w:rsid w:val="009546BF"/>
    <w:rsid w:val="009564BF"/>
    <w:rsid w:val="0096035C"/>
    <w:rsid w:val="009628C6"/>
    <w:rsid w:val="009632EE"/>
    <w:rsid w:val="009640E2"/>
    <w:rsid w:val="009944A7"/>
    <w:rsid w:val="009A01F0"/>
    <w:rsid w:val="009A115B"/>
    <w:rsid w:val="009A475A"/>
    <w:rsid w:val="009A7197"/>
    <w:rsid w:val="009D01B5"/>
    <w:rsid w:val="009D0D74"/>
    <w:rsid w:val="009D5EF3"/>
    <w:rsid w:val="009D6EA2"/>
    <w:rsid w:val="009E2F80"/>
    <w:rsid w:val="009E426E"/>
    <w:rsid w:val="009F09F1"/>
    <w:rsid w:val="009F0E59"/>
    <w:rsid w:val="00A06B60"/>
    <w:rsid w:val="00A17020"/>
    <w:rsid w:val="00A248B0"/>
    <w:rsid w:val="00A2718F"/>
    <w:rsid w:val="00A30BFC"/>
    <w:rsid w:val="00A372CC"/>
    <w:rsid w:val="00A45C39"/>
    <w:rsid w:val="00A5623D"/>
    <w:rsid w:val="00A645CE"/>
    <w:rsid w:val="00A705A6"/>
    <w:rsid w:val="00A72954"/>
    <w:rsid w:val="00A848DA"/>
    <w:rsid w:val="00A87F1E"/>
    <w:rsid w:val="00A944EE"/>
    <w:rsid w:val="00A95670"/>
    <w:rsid w:val="00AA5D41"/>
    <w:rsid w:val="00AA6E53"/>
    <w:rsid w:val="00AB33DD"/>
    <w:rsid w:val="00AC0545"/>
    <w:rsid w:val="00AD2316"/>
    <w:rsid w:val="00AD7AAC"/>
    <w:rsid w:val="00AE1A70"/>
    <w:rsid w:val="00AE2993"/>
    <w:rsid w:val="00AE5D31"/>
    <w:rsid w:val="00AE63B9"/>
    <w:rsid w:val="00AF2155"/>
    <w:rsid w:val="00AF3811"/>
    <w:rsid w:val="00B03BD8"/>
    <w:rsid w:val="00B03C2F"/>
    <w:rsid w:val="00B1229A"/>
    <w:rsid w:val="00B20AE1"/>
    <w:rsid w:val="00B32A13"/>
    <w:rsid w:val="00B504D9"/>
    <w:rsid w:val="00B70CE8"/>
    <w:rsid w:val="00B759C3"/>
    <w:rsid w:val="00B8786A"/>
    <w:rsid w:val="00B93514"/>
    <w:rsid w:val="00B96104"/>
    <w:rsid w:val="00BA2427"/>
    <w:rsid w:val="00BA6670"/>
    <w:rsid w:val="00BB2C66"/>
    <w:rsid w:val="00BB4609"/>
    <w:rsid w:val="00BB5B0F"/>
    <w:rsid w:val="00BC316C"/>
    <w:rsid w:val="00BD5060"/>
    <w:rsid w:val="00BD5B77"/>
    <w:rsid w:val="00BD5CB8"/>
    <w:rsid w:val="00BF4018"/>
    <w:rsid w:val="00C018F6"/>
    <w:rsid w:val="00C15428"/>
    <w:rsid w:val="00C26C62"/>
    <w:rsid w:val="00C273AD"/>
    <w:rsid w:val="00C30D4F"/>
    <w:rsid w:val="00C30EB9"/>
    <w:rsid w:val="00C40B2F"/>
    <w:rsid w:val="00C40C7C"/>
    <w:rsid w:val="00C435BD"/>
    <w:rsid w:val="00C4718F"/>
    <w:rsid w:val="00C47D29"/>
    <w:rsid w:val="00C62D89"/>
    <w:rsid w:val="00C666E7"/>
    <w:rsid w:val="00C8094A"/>
    <w:rsid w:val="00C81D51"/>
    <w:rsid w:val="00C82EE8"/>
    <w:rsid w:val="00C846BA"/>
    <w:rsid w:val="00CB2725"/>
    <w:rsid w:val="00CB5678"/>
    <w:rsid w:val="00CB5978"/>
    <w:rsid w:val="00CB607F"/>
    <w:rsid w:val="00CB6207"/>
    <w:rsid w:val="00CC49B0"/>
    <w:rsid w:val="00CC79C2"/>
    <w:rsid w:val="00CD6C8F"/>
    <w:rsid w:val="00CE3108"/>
    <w:rsid w:val="00CE32CB"/>
    <w:rsid w:val="00CF261B"/>
    <w:rsid w:val="00CF28A3"/>
    <w:rsid w:val="00CF4931"/>
    <w:rsid w:val="00D00495"/>
    <w:rsid w:val="00D005FB"/>
    <w:rsid w:val="00D0209E"/>
    <w:rsid w:val="00D166EE"/>
    <w:rsid w:val="00D172E1"/>
    <w:rsid w:val="00D20344"/>
    <w:rsid w:val="00D208C2"/>
    <w:rsid w:val="00D26B35"/>
    <w:rsid w:val="00D31FC9"/>
    <w:rsid w:val="00D44C89"/>
    <w:rsid w:val="00D452E7"/>
    <w:rsid w:val="00D4697F"/>
    <w:rsid w:val="00D55170"/>
    <w:rsid w:val="00D618A6"/>
    <w:rsid w:val="00D66B7D"/>
    <w:rsid w:val="00D82B49"/>
    <w:rsid w:val="00D85D77"/>
    <w:rsid w:val="00D924B0"/>
    <w:rsid w:val="00DA6A85"/>
    <w:rsid w:val="00DB5168"/>
    <w:rsid w:val="00DB79EE"/>
    <w:rsid w:val="00DB7A8D"/>
    <w:rsid w:val="00DC222B"/>
    <w:rsid w:val="00DC47A9"/>
    <w:rsid w:val="00DE0BEA"/>
    <w:rsid w:val="00DE2C2A"/>
    <w:rsid w:val="00DE31B2"/>
    <w:rsid w:val="00DF5882"/>
    <w:rsid w:val="00DF7B37"/>
    <w:rsid w:val="00E012E9"/>
    <w:rsid w:val="00E02B58"/>
    <w:rsid w:val="00E1069A"/>
    <w:rsid w:val="00E1729C"/>
    <w:rsid w:val="00E36DBC"/>
    <w:rsid w:val="00E406DB"/>
    <w:rsid w:val="00E454FD"/>
    <w:rsid w:val="00E5090F"/>
    <w:rsid w:val="00E61577"/>
    <w:rsid w:val="00E62774"/>
    <w:rsid w:val="00E63410"/>
    <w:rsid w:val="00E63B2F"/>
    <w:rsid w:val="00E81BC7"/>
    <w:rsid w:val="00E8253B"/>
    <w:rsid w:val="00E923A4"/>
    <w:rsid w:val="00E93E78"/>
    <w:rsid w:val="00E97B01"/>
    <w:rsid w:val="00EA09C4"/>
    <w:rsid w:val="00EA49F9"/>
    <w:rsid w:val="00EA5275"/>
    <w:rsid w:val="00EB0A56"/>
    <w:rsid w:val="00EC07D7"/>
    <w:rsid w:val="00EC0F24"/>
    <w:rsid w:val="00EC4973"/>
    <w:rsid w:val="00ED02F2"/>
    <w:rsid w:val="00ED49F0"/>
    <w:rsid w:val="00EE17A0"/>
    <w:rsid w:val="00EE2B5C"/>
    <w:rsid w:val="00EF08C1"/>
    <w:rsid w:val="00EF1A85"/>
    <w:rsid w:val="00EF74D7"/>
    <w:rsid w:val="00EF764B"/>
    <w:rsid w:val="00F03EB8"/>
    <w:rsid w:val="00F07DFD"/>
    <w:rsid w:val="00F16BCC"/>
    <w:rsid w:val="00F21BAE"/>
    <w:rsid w:val="00F2356E"/>
    <w:rsid w:val="00F24C12"/>
    <w:rsid w:val="00F24C92"/>
    <w:rsid w:val="00F32525"/>
    <w:rsid w:val="00F45E9C"/>
    <w:rsid w:val="00F50D20"/>
    <w:rsid w:val="00F536C9"/>
    <w:rsid w:val="00F57E7A"/>
    <w:rsid w:val="00F60F78"/>
    <w:rsid w:val="00F6149A"/>
    <w:rsid w:val="00F61D45"/>
    <w:rsid w:val="00F634C1"/>
    <w:rsid w:val="00F65CC7"/>
    <w:rsid w:val="00F667F4"/>
    <w:rsid w:val="00F66DC1"/>
    <w:rsid w:val="00F67FB6"/>
    <w:rsid w:val="00F7301C"/>
    <w:rsid w:val="00F83000"/>
    <w:rsid w:val="00F8655A"/>
    <w:rsid w:val="00F876CC"/>
    <w:rsid w:val="00F92ECE"/>
    <w:rsid w:val="00F93514"/>
    <w:rsid w:val="00F9516A"/>
    <w:rsid w:val="00FB7F17"/>
    <w:rsid w:val="00FC4ADA"/>
    <w:rsid w:val="00FD3795"/>
    <w:rsid w:val="00FD7916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30E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Схема документа Знак"/>
    <w:link w:val="a4"/>
    <w:uiPriority w:val="99"/>
    <w:semiHidden/>
    <w:locked/>
    <w:rsid w:val="00C30E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825C3"/>
    <w:pPr>
      <w:ind w:left="720"/>
      <w:contextualSpacing/>
    </w:pPr>
  </w:style>
  <w:style w:type="character" w:styleId="a7">
    <w:name w:val="Hyperlink"/>
    <w:uiPriority w:val="99"/>
    <w:rsid w:val="003B3C3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1F4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E4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3B1E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30078-983E-4AA3-A9CF-08BF4A8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1</Pages>
  <Words>9514</Words>
  <Characters>54235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133</cp:revision>
  <cp:lastPrinted>2021-05-26T11:55:00Z</cp:lastPrinted>
  <dcterms:created xsi:type="dcterms:W3CDTF">2011-09-13T06:59:00Z</dcterms:created>
  <dcterms:modified xsi:type="dcterms:W3CDTF">2021-06-16T03:01:00Z</dcterms:modified>
</cp:coreProperties>
</file>