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2B5" w14:textId="77777777" w:rsidR="00C74299" w:rsidRPr="005B7EEB" w:rsidRDefault="00C74299" w:rsidP="008A5538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B7E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Методическая разработка</w:t>
      </w:r>
    </w:p>
    <w:p w14:paraId="537301E9" w14:textId="77777777" w:rsidR="00C74299" w:rsidRPr="005B7EEB" w:rsidRDefault="00C74299" w:rsidP="008A553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7E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профориентационного меорприятия </w:t>
      </w:r>
    </w:p>
    <w:p w14:paraId="7E1D1E68" w14:textId="32B1C57E" w:rsidR="002B14E8" w:rsidRPr="005B7EEB" w:rsidRDefault="002B14E8" w:rsidP="008A553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7EEB">
        <w:rPr>
          <w:rFonts w:ascii="Times New Roman" w:hAnsi="Times New Roman" w:cs="Times New Roman"/>
          <w:noProof/>
          <w:sz w:val="28"/>
          <w:szCs w:val="28"/>
          <w:lang w:eastAsia="ru-RU"/>
        </w:rPr>
        <w:t>Деловая игра</w:t>
      </w:r>
      <w:r w:rsidR="008337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B7E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«Выбор профессии» </w:t>
      </w:r>
    </w:p>
    <w:p w14:paraId="3E248906" w14:textId="77777777" w:rsidR="002B14E8" w:rsidRPr="005B7EEB" w:rsidRDefault="002B14E8" w:rsidP="008A553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7E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Сотова Оксана Сергеевна </w:t>
      </w:r>
    </w:p>
    <w:p w14:paraId="1AA96DCB" w14:textId="77777777" w:rsidR="002B14E8" w:rsidRPr="003552B0" w:rsidRDefault="002B14E8" w:rsidP="008A5538">
      <w:pPr>
        <w:spacing w:after="0"/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3552B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14:paraId="70E5CA94" w14:textId="77777777" w:rsidR="002B14E8" w:rsidRDefault="002B14E8" w:rsidP="008A5538">
      <w:pPr>
        <w:spacing w:after="0"/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3552B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«Дом детского творчества № 4», г. Новокузнецк</w:t>
      </w:r>
    </w:p>
    <w:p w14:paraId="3A9974B2" w14:textId="77777777" w:rsidR="005B7EEB" w:rsidRDefault="005B7EEB" w:rsidP="008A5538">
      <w:pPr>
        <w:spacing w:after="0"/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C1E9DEB" w14:textId="77777777" w:rsidR="005B7EEB" w:rsidRPr="00D069EB" w:rsidRDefault="005B7EEB" w:rsidP="005B7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A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рудной задачей профориентации</w:t>
      </w:r>
      <w:r w:rsidRPr="00D0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старшеклассников </w:t>
      </w:r>
      <w:r w:rsidRPr="00EA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формирован</w:t>
      </w:r>
      <w:r w:rsidRPr="00D0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EA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потребности, интереса, способности к самостоятельному, осознанному выбору профессии и дальнейшему самосовершенствованию. Ее решение во многом зависит от позиции самих</w:t>
      </w:r>
      <w:r w:rsidRPr="00D0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</w:t>
      </w:r>
      <w:r w:rsidRPr="00EA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069E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деловых игр, как одного из методов профориентационной работы вызывает все возра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стающий интерес. Игровые методы направлены</w:t>
      </w:r>
      <w:r w:rsidRPr="00D06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активизацию учащихся в профессиональном самоопределении. Игра изначальна, связана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подготовкой учащихся к труду, </w:t>
      </w:r>
      <w:r w:rsidRPr="00D069EB"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освоением социаль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ных и профессиональных ролей, </w:t>
      </w:r>
      <w:r w:rsidRPr="00D06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выбором жизненного профессионального пути. С помощью игры подростки проигрывает социальные и профессиональные отношения взрослых. </w:t>
      </w:r>
    </w:p>
    <w:p w14:paraId="2D9CFE43" w14:textId="77777777" w:rsidR="005B7EEB" w:rsidRPr="00EA0ADE" w:rsidRDefault="005B7EEB" w:rsidP="005B7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9EB">
        <w:rPr>
          <w:rFonts w:ascii="Times New Roman" w:hAnsi="Times New Roman" w:cs="Times New Roman"/>
          <w:sz w:val="28"/>
          <w:szCs w:val="28"/>
        </w:rPr>
        <w:t>Такие игры позволяют школьникам самостоятельно принимать решения, искать наиболее продуктивные стратегии поведения, а затем анализировать свои ошибки и успехи.</w:t>
      </w:r>
    </w:p>
    <w:p w14:paraId="7AD32B86" w14:textId="77777777" w:rsidR="005B7EEB" w:rsidRDefault="005B7EEB" w:rsidP="00367B4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EB">
        <w:rPr>
          <w:rFonts w:ascii="Times New Roman" w:hAnsi="Times New Roman" w:cs="Times New Roman"/>
          <w:color w:val="000000"/>
          <w:sz w:val="28"/>
          <w:szCs w:val="28"/>
        </w:rPr>
        <w:t>Специфика</w:t>
      </w:r>
      <w:r w:rsidRPr="00D069E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069EB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r w:rsidRPr="00D069E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069EB">
        <w:rPr>
          <w:rFonts w:ascii="Times New Roman" w:hAnsi="Times New Roman" w:cs="Times New Roman"/>
          <w:color w:val="000000"/>
          <w:sz w:val="28"/>
          <w:szCs w:val="28"/>
        </w:rPr>
        <w:t>игры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9EB">
        <w:rPr>
          <w:rFonts w:ascii="Times New Roman" w:hAnsi="Times New Roman" w:cs="Times New Roman"/>
          <w:color w:val="000000"/>
          <w:sz w:val="28"/>
          <w:szCs w:val="28"/>
        </w:rPr>
        <w:t xml:space="preserve">дает возможность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решить задачи, связанные с </w:t>
      </w:r>
      <w:r w:rsidRPr="00EA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</w:t>
      </w:r>
      <w:r w:rsidRPr="00D0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EA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потребности, интереса, способности к самостоятельному, осознанному выбору профессии и дальнейшему самосовершенствованию.</w:t>
      </w:r>
    </w:p>
    <w:p w14:paraId="1239B60F" w14:textId="77777777" w:rsidR="00C74299" w:rsidRPr="00367B40" w:rsidRDefault="00367B40" w:rsidP="00367B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B40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="00352BAC" w:rsidRPr="00367B40">
        <w:rPr>
          <w:rFonts w:ascii="Times New Roman" w:hAnsi="Times New Roman" w:cs="Times New Roman"/>
          <w:b/>
          <w:sz w:val="28"/>
          <w:szCs w:val="28"/>
        </w:rPr>
        <w:t>:</w:t>
      </w:r>
      <w:r w:rsidR="00C74299" w:rsidRPr="00367B40">
        <w:rPr>
          <w:rFonts w:ascii="Times New Roman" w:hAnsi="Times New Roman" w:cs="Times New Roman"/>
          <w:sz w:val="28"/>
          <w:szCs w:val="28"/>
        </w:rPr>
        <w:t xml:space="preserve"> учащиеся 8 классов. </w:t>
      </w:r>
    </w:p>
    <w:p w14:paraId="4B0A1306" w14:textId="77777777" w:rsidR="00C74299" w:rsidRPr="00367B40" w:rsidRDefault="00C74299" w:rsidP="00367B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B40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367B40">
        <w:rPr>
          <w:rFonts w:ascii="Times New Roman" w:hAnsi="Times New Roman" w:cs="Times New Roman"/>
          <w:sz w:val="28"/>
          <w:szCs w:val="28"/>
        </w:rPr>
        <w:t xml:space="preserve"> </w:t>
      </w:r>
      <w:r w:rsidR="00C819C4" w:rsidRPr="00367B40">
        <w:rPr>
          <w:rFonts w:ascii="Times New Roman" w:hAnsi="Times New Roman" w:cs="Times New Roman"/>
          <w:sz w:val="28"/>
          <w:szCs w:val="28"/>
        </w:rPr>
        <w:t>игровая, творческая, импровизация.</w:t>
      </w:r>
    </w:p>
    <w:p w14:paraId="5C88A226" w14:textId="77777777" w:rsidR="00C819C4" w:rsidRPr="00367B40" w:rsidRDefault="00C819C4" w:rsidP="00367B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B40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367B40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познавательное развитие, художественно-эстетическое развитие.</w:t>
      </w:r>
    </w:p>
    <w:p w14:paraId="00C164E6" w14:textId="77777777" w:rsidR="00C819C4" w:rsidRPr="00367B40" w:rsidRDefault="00C819C4" w:rsidP="00367B40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67B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Время проведение</w:t>
      </w:r>
      <w:r w:rsidR="00352BAC" w:rsidRPr="00367B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367B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 час</w:t>
      </w:r>
      <w:r w:rsidR="00352BAC" w:rsidRPr="00367B4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16487DE9" w14:textId="77777777" w:rsidR="00352BAC" w:rsidRPr="00367B40" w:rsidRDefault="00352BAC" w:rsidP="00367B40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67B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Оборудование:</w:t>
      </w:r>
      <w:r w:rsidRPr="00367B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распечатки заданий, инвентарь для показа профессий (очки, ручки, указки</w:t>
      </w:r>
      <w:r w:rsidR="007D1DDA" w:rsidRPr="00367B40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367B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книги,</w:t>
      </w:r>
      <w:r w:rsidR="007D1DDA" w:rsidRPr="00367B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портфель,белая и цветная бумага, и т.д</w:t>
      </w:r>
      <w:r w:rsidRPr="00367B40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7D1DDA" w:rsidRPr="00367B4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76130984" w14:textId="77777777" w:rsidR="007D1DDA" w:rsidRPr="00367B40" w:rsidRDefault="007D1DDA" w:rsidP="00367B40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67B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Этапы мероприятия:</w:t>
      </w:r>
    </w:p>
    <w:p w14:paraId="5361094C" w14:textId="77777777" w:rsidR="005B7EEB" w:rsidRPr="00367B40" w:rsidRDefault="005B7EEB" w:rsidP="00367B40">
      <w:pPr>
        <w:tabs>
          <w:tab w:val="left" w:pos="65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Организационная часть. </w:t>
      </w:r>
    </w:p>
    <w:p w14:paraId="4CAE7FE6" w14:textId="77777777" w:rsidR="005B7EEB" w:rsidRPr="00367B40" w:rsidRDefault="005B7EEB" w:rsidP="00367B40">
      <w:pPr>
        <w:tabs>
          <w:tab w:val="left" w:pos="65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67B4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часть. Игровая      деятельность.</w:t>
      </w:r>
      <w:r w:rsidRPr="0036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D6D8BD8" w14:textId="77777777" w:rsidR="005B7EEB" w:rsidRPr="00367B40" w:rsidRDefault="005B7EEB" w:rsidP="00367B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67B4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Заключительная часть. Подведение итогов, рефлексия.</w:t>
      </w:r>
    </w:p>
    <w:p w14:paraId="4E9ACFE2" w14:textId="77777777" w:rsidR="00EA0ADE" w:rsidRDefault="00EA0ADE" w:rsidP="005B7EEB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425F8F4" w14:textId="77777777" w:rsidR="005B7EEB" w:rsidRDefault="005B7EEB" w:rsidP="005B7EEB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FCC7909" w14:textId="77777777" w:rsidR="005B7EEB" w:rsidRPr="005B7EEB" w:rsidRDefault="005B7EEB" w:rsidP="005B7EEB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24C4AA7" w14:textId="77777777" w:rsidR="00B30540" w:rsidRPr="00AE2B34" w:rsidRDefault="00353DFB" w:rsidP="00367B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EEB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8A5538" w:rsidRPr="005B7EEB">
        <w:rPr>
          <w:rFonts w:ascii="Times New Roman" w:hAnsi="Times New Roman" w:cs="Times New Roman"/>
          <w:b/>
          <w:sz w:val="28"/>
          <w:szCs w:val="28"/>
        </w:rPr>
        <w:t>:</w:t>
      </w:r>
      <w:r w:rsidR="008A5538">
        <w:rPr>
          <w:rFonts w:ascii="Times New Roman" w:hAnsi="Times New Roman" w:cs="Times New Roman"/>
          <w:sz w:val="28"/>
          <w:szCs w:val="28"/>
        </w:rPr>
        <w:t xml:space="preserve"> формирование ответственного отношения</w:t>
      </w:r>
      <w:r w:rsidR="003425E6" w:rsidRPr="00AE2B34">
        <w:rPr>
          <w:rFonts w:ascii="Times New Roman" w:hAnsi="Times New Roman" w:cs="Times New Roman"/>
          <w:sz w:val="28"/>
          <w:szCs w:val="28"/>
        </w:rPr>
        <w:t xml:space="preserve"> учащихся к выбору профессии</w:t>
      </w:r>
      <w:r w:rsidR="002D19B3" w:rsidRPr="00AE2B34">
        <w:rPr>
          <w:rFonts w:ascii="Times New Roman" w:hAnsi="Times New Roman" w:cs="Times New Roman"/>
          <w:sz w:val="28"/>
          <w:szCs w:val="28"/>
        </w:rPr>
        <w:t xml:space="preserve">  и активизация процесса психологической готовности к профессиональному самоопределению.</w:t>
      </w:r>
    </w:p>
    <w:p w14:paraId="03D8B03A" w14:textId="77777777" w:rsidR="002D19B3" w:rsidRPr="005B7EEB" w:rsidRDefault="00353DFB" w:rsidP="00367B4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EE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AED6675" w14:textId="77777777" w:rsidR="00477CC2" w:rsidRPr="008A5538" w:rsidRDefault="00477CC2" w:rsidP="008A5538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Научить </w:t>
      </w:r>
      <w:r w:rsidR="008A5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старшеклассников </w:t>
      </w:r>
      <w:r w:rsidRPr="008A5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соотносить требования к профессиональной деятельности</w:t>
      </w:r>
      <w:r w:rsidR="008A5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качествам человека.</w:t>
      </w:r>
    </w:p>
    <w:p w14:paraId="7080519F" w14:textId="77777777" w:rsidR="00353DFB" w:rsidRDefault="008A5538" w:rsidP="008A5538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возможность уча</w:t>
      </w:r>
      <w:r w:rsidR="00477CC2" w:rsidRPr="008A5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щимся примерить на себя разные виды деятельности</w:t>
      </w:r>
    </w:p>
    <w:p w14:paraId="05C826AB" w14:textId="77777777" w:rsidR="007D1DDA" w:rsidRPr="008A5538" w:rsidRDefault="007D1DDA" w:rsidP="008A5538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Pr="00D0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профессиям, и способность к самостоятельному выбору профессии.</w:t>
      </w:r>
    </w:p>
    <w:p w14:paraId="6A8022CB" w14:textId="77777777" w:rsidR="00477CC2" w:rsidRPr="005B7EEB" w:rsidRDefault="00503DAC" w:rsidP="008A553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работать в коллективе активно, слаженно, творчески.</w:t>
      </w:r>
    </w:p>
    <w:p w14:paraId="50C3BA2F" w14:textId="77777777" w:rsidR="005B7EEB" w:rsidRPr="008A5538" w:rsidRDefault="005B7EEB" w:rsidP="005B7EE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CA8140" w14:textId="77777777" w:rsidR="00367B40" w:rsidRPr="00367B40" w:rsidRDefault="00367B40" w:rsidP="00367B40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часть</w:t>
      </w:r>
    </w:p>
    <w:p w14:paraId="16CD6ED6" w14:textId="77777777" w:rsidR="005B7EEB" w:rsidRDefault="005B7EEB" w:rsidP="005B7EEB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EEB">
        <w:rPr>
          <w:rFonts w:ascii="Times New Roman" w:hAnsi="Times New Roman" w:cs="Times New Roman"/>
          <w:b/>
          <w:sz w:val="28"/>
          <w:szCs w:val="28"/>
        </w:rPr>
        <w:t>Деловая  игра «Выбор профессии»</w:t>
      </w:r>
    </w:p>
    <w:p w14:paraId="6221C183" w14:textId="77777777" w:rsidR="002C7A98" w:rsidRPr="008A5538" w:rsidRDefault="008A5538" w:rsidP="008A5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С</w:t>
      </w:r>
      <w:r w:rsidR="00AE2B34" w:rsidRPr="00AE2B34">
        <w:rPr>
          <w:rFonts w:ascii="Times New Roman" w:hAnsi="Times New Roman" w:cs="Times New Roman"/>
          <w:sz w:val="28"/>
          <w:szCs w:val="28"/>
        </w:rPr>
        <w:t xml:space="preserve">егодня у нас </w:t>
      </w:r>
      <w:r>
        <w:rPr>
          <w:rFonts w:ascii="Times New Roman" w:hAnsi="Times New Roman" w:cs="Times New Roman"/>
          <w:sz w:val="28"/>
          <w:szCs w:val="28"/>
        </w:rPr>
        <w:t>проходит необычное мероприятие –  д</w:t>
      </w:r>
      <w:r w:rsidR="00AE2B34" w:rsidRPr="00AE2B34">
        <w:rPr>
          <w:rFonts w:ascii="Times New Roman" w:hAnsi="Times New Roman" w:cs="Times New Roman"/>
          <w:sz w:val="28"/>
          <w:szCs w:val="28"/>
        </w:rPr>
        <w:t>еловая игра «Выбор профессии»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4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24830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>игры будут соревноваться,  находясь</w:t>
      </w:r>
      <w:r w:rsidR="002C7A98">
        <w:rPr>
          <w:rFonts w:ascii="Times New Roman" w:hAnsi="Times New Roman" w:cs="Times New Roman"/>
          <w:sz w:val="28"/>
          <w:szCs w:val="28"/>
        </w:rPr>
        <w:t xml:space="preserve"> </w:t>
      </w:r>
      <w:r w:rsidR="00C24830">
        <w:rPr>
          <w:rFonts w:ascii="Times New Roman" w:hAnsi="Times New Roman" w:cs="Times New Roman"/>
          <w:sz w:val="28"/>
          <w:szCs w:val="28"/>
        </w:rPr>
        <w:t xml:space="preserve"> в онлайн режиме. Сейчас вместе с вами эти задания </w:t>
      </w:r>
      <w:r w:rsidR="002C7A98">
        <w:rPr>
          <w:rFonts w:ascii="Times New Roman" w:hAnsi="Times New Roman" w:cs="Times New Roman"/>
          <w:sz w:val="28"/>
          <w:szCs w:val="28"/>
        </w:rPr>
        <w:t>выпо</w:t>
      </w:r>
      <w:r>
        <w:rPr>
          <w:rFonts w:ascii="Times New Roman" w:hAnsi="Times New Roman" w:cs="Times New Roman"/>
          <w:sz w:val="28"/>
          <w:szCs w:val="28"/>
        </w:rPr>
        <w:t>лняют учащиеся 8 классов еще в пяти</w:t>
      </w:r>
      <w:r w:rsidR="002C7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школах</w:t>
      </w:r>
      <w:r w:rsidR="002C7A98">
        <w:rPr>
          <w:rFonts w:ascii="Times New Roman" w:hAnsi="Times New Roman" w:cs="Times New Roman"/>
          <w:sz w:val="28"/>
          <w:szCs w:val="28"/>
        </w:rPr>
        <w:t xml:space="preserve">. </w:t>
      </w:r>
      <w:r w:rsidR="00C24830">
        <w:rPr>
          <w:rFonts w:ascii="Times New Roman" w:hAnsi="Times New Roman" w:cs="Times New Roman"/>
          <w:sz w:val="28"/>
          <w:szCs w:val="28"/>
        </w:rPr>
        <w:t xml:space="preserve"> </w:t>
      </w:r>
      <w:r w:rsidR="002C7A98">
        <w:rPr>
          <w:rFonts w:ascii="Times New Roman" w:hAnsi="Times New Roman" w:cs="Times New Roman"/>
          <w:sz w:val="28"/>
          <w:szCs w:val="28"/>
        </w:rPr>
        <w:t>Наше жюри находится дистанционно и ждет от нас результатов. Команда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7A98">
        <w:rPr>
          <w:rFonts w:ascii="Times New Roman" w:hAnsi="Times New Roman" w:cs="Times New Roman"/>
          <w:sz w:val="28"/>
          <w:szCs w:val="28"/>
        </w:rPr>
        <w:t xml:space="preserve"> которая проявит находчивость, оригинальность,  знание профессий, командный дух, артистичность  имеет </w:t>
      </w:r>
      <w:r w:rsidR="002C7A98" w:rsidRPr="008A5538">
        <w:rPr>
          <w:rFonts w:ascii="Times New Roman" w:hAnsi="Times New Roman" w:cs="Times New Roman"/>
          <w:sz w:val="28"/>
          <w:szCs w:val="28"/>
        </w:rPr>
        <w:t xml:space="preserve">возможность победить. </w:t>
      </w:r>
    </w:p>
    <w:p w14:paraId="44099A27" w14:textId="77777777" w:rsidR="00353DFB" w:rsidRPr="008A5538" w:rsidRDefault="002C7A98" w:rsidP="008A553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538">
        <w:rPr>
          <w:rFonts w:ascii="Times New Roman" w:hAnsi="Times New Roman" w:cs="Times New Roman"/>
          <w:b/>
          <w:sz w:val="28"/>
          <w:szCs w:val="28"/>
        </w:rPr>
        <w:t>Начинаем игру!</w:t>
      </w:r>
    </w:p>
    <w:p w14:paraId="3F6BA2A9" w14:textId="77777777" w:rsidR="007D1DDA" w:rsidRPr="00367B40" w:rsidRDefault="00367B40" w:rsidP="00C7429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</w:t>
      </w:r>
    </w:p>
    <w:p w14:paraId="1F4BF4BB" w14:textId="77777777" w:rsidR="00AB0290" w:rsidRDefault="002C7A98" w:rsidP="00C742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BAF">
        <w:rPr>
          <w:rFonts w:ascii="Times New Roman" w:hAnsi="Times New Roman" w:cs="Times New Roman"/>
          <w:b/>
          <w:i/>
          <w:sz w:val="28"/>
          <w:szCs w:val="28"/>
        </w:rPr>
        <w:t>Разминка «Квадрат профессий»</w:t>
      </w:r>
      <w:r w:rsidR="005B417A">
        <w:rPr>
          <w:rFonts w:ascii="Times New Roman" w:hAnsi="Times New Roman" w:cs="Times New Roman"/>
          <w:sz w:val="28"/>
          <w:szCs w:val="28"/>
        </w:rPr>
        <w:t xml:space="preserve"> (7 СЛОВ) </w:t>
      </w:r>
    </w:p>
    <w:p w14:paraId="3FF85A6A" w14:textId="77777777" w:rsidR="002C7A98" w:rsidRDefault="00C74299" w:rsidP="00C819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разминка дает возможность настроит</w:t>
      </w:r>
      <w:r w:rsidR="00367B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на тему нашей игры и </w:t>
      </w:r>
      <w:r w:rsidR="00C819C4">
        <w:rPr>
          <w:rFonts w:ascii="Times New Roman" w:hAnsi="Times New Roman" w:cs="Times New Roman"/>
          <w:sz w:val="28"/>
          <w:szCs w:val="28"/>
        </w:rPr>
        <w:t>сосредоточить внимание</w:t>
      </w:r>
      <w:r>
        <w:rPr>
          <w:rFonts w:ascii="Times New Roman" w:hAnsi="Times New Roman" w:cs="Times New Roman"/>
          <w:sz w:val="28"/>
          <w:szCs w:val="28"/>
        </w:rPr>
        <w:t>. В квадрате</w:t>
      </w:r>
      <w:r w:rsidR="00367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среди букв</w:t>
      </w:r>
      <w:r w:rsidR="00367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спрятаны  назв</w:t>
      </w:r>
      <w:r w:rsidR="00367B40">
        <w:rPr>
          <w:rFonts w:ascii="Times New Roman" w:hAnsi="Times New Roman" w:cs="Times New Roman"/>
          <w:sz w:val="28"/>
          <w:szCs w:val="28"/>
        </w:rPr>
        <w:t>ания разных профессий. В течение</w:t>
      </w:r>
      <w:r>
        <w:rPr>
          <w:rFonts w:ascii="Times New Roman" w:hAnsi="Times New Roman" w:cs="Times New Roman"/>
          <w:sz w:val="28"/>
          <w:szCs w:val="28"/>
        </w:rPr>
        <w:t xml:space="preserve"> 5 минут вам нужно отыскать название этих профессий</w:t>
      </w:r>
      <w:r w:rsidR="00C819C4">
        <w:rPr>
          <w:rFonts w:ascii="Times New Roman" w:hAnsi="Times New Roman" w:cs="Times New Roman"/>
          <w:sz w:val="28"/>
          <w:szCs w:val="28"/>
        </w:rPr>
        <w:t xml:space="preserve"> за </w:t>
      </w:r>
      <w:r w:rsidR="005B417A">
        <w:rPr>
          <w:rFonts w:ascii="Times New Roman" w:hAnsi="Times New Roman" w:cs="Times New Roman"/>
          <w:sz w:val="28"/>
          <w:szCs w:val="28"/>
        </w:rPr>
        <w:t>1 слово</w:t>
      </w:r>
      <w:r w:rsidR="00C819C4">
        <w:rPr>
          <w:rFonts w:ascii="Times New Roman" w:hAnsi="Times New Roman" w:cs="Times New Roman"/>
          <w:sz w:val="28"/>
          <w:szCs w:val="28"/>
        </w:rPr>
        <w:t xml:space="preserve"> команда получает </w:t>
      </w:r>
      <w:r w:rsidR="005B417A">
        <w:rPr>
          <w:rFonts w:ascii="Times New Roman" w:hAnsi="Times New Roman" w:cs="Times New Roman"/>
          <w:sz w:val="28"/>
          <w:szCs w:val="28"/>
        </w:rPr>
        <w:t>1 бал.</w:t>
      </w:r>
    </w:p>
    <w:p w14:paraId="35B15BFE" w14:textId="77777777" w:rsidR="00AB0290" w:rsidRDefault="00AB0290" w:rsidP="00AB029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824" w:type="dxa"/>
        <w:jc w:val="center"/>
        <w:tblLook w:val="04A0" w:firstRow="1" w:lastRow="0" w:firstColumn="1" w:lastColumn="0" w:noHBand="0" w:noVBand="1"/>
      </w:tblPr>
      <w:tblGrid>
        <w:gridCol w:w="622"/>
        <w:gridCol w:w="612"/>
        <w:gridCol w:w="526"/>
        <w:gridCol w:w="622"/>
        <w:gridCol w:w="612"/>
        <w:gridCol w:w="622"/>
        <w:gridCol w:w="622"/>
        <w:gridCol w:w="526"/>
        <w:gridCol w:w="612"/>
        <w:gridCol w:w="556"/>
        <w:gridCol w:w="556"/>
        <w:gridCol w:w="612"/>
        <w:gridCol w:w="612"/>
        <w:gridCol w:w="556"/>
        <w:gridCol w:w="556"/>
      </w:tblGrid>
      <w:tr w:rsidR="002C1CE8" w14:paraId="642E5391" w14:textId="77777777" w:rsidTr="0054320D">
        <w:trPr>
          <w:trHeight w:val="437"/>
          <w:jc w:val="center"/>
        </w:trPr>
        <w:tc>
          <w:tcPr>
            <w:tcW w:w="622" w:type="dxa"/>
          </w:tcPr>
          <w:p w14:paraId="7022DDB0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12" w:type="dxa"/>
          </w:tcPr>
          <w:p w14:paraId="049F8E8B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26" w:type="dxa"/>
          </w:tcPr>
          <w:p w14:paraId="782C29A8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622" w:type="dxa"/>
          </w:tcPr>
          <w:p w14:paraId="514716F4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612" w:type="dxa"/>
          </w:tcPr>
          <w:p w14:paraId="2F487179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622" w:type="dxa"/>
          </w:tcPr>
          <w:p w14:paraId="0935F8D7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22" w:type="dxa"/>
          </w:tcPr>
          <w:p w14:paraId="76980753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26" w:type="dxa"/>
          </w:tcPr>
          <w:p w14:paraId="415DF656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12" w:type="dxa"/>
          </w:tcPr>
          <w:p w14:paraId="4CC00C65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56" w:type="dxa"/>
          </w:tcPr>
          <w:p w14:paraId="7EA85FA5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56" w:type="dxa"/>
          </w:tcPr>
          <w:p w14:paraId="1C6A3ECB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12" w:type="dxa"/>
          </w:tcPr>
          <w:p w14:paraId="32F7C358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12" w:type="dxa"/>
          </w:tcPr>
          <w:p w14:paraId="660DD963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556" w:type="dxa"/>
          </w:tcPr>
          <w:p w14:paraId="3C59A3AD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556" w:type="dxa"/>
          </w:tcPr>
          <w:p w14:paraId="55E8EF39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2C1CE8" w14:paraId="49A6A267" w14:textId="77777777" w:rsidTr="0054320D">
        <w:trPr>
          <w:trHeight w:val="437"/>
          <w:jc w:val="center"/>
        </w:trPr>
        <w:tc>
          <w:tcPr>
            <w:tcW w:w="622" w:type="dxa"/>
          </w:tcPr>
          <w:p w14:paraId="6048D729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12" w:type="dxa"/>
          </w:tcPr>
          <w:p w14:paraId="657338E7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26" w:type="dxa"/>
          </w:tcPr>
          <w:p w14:paraId="105ADD2C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622" w:type="dxa"/>
          </w:tcPr>
          <w:p w14:paraId="08E3A001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12" w:type="dxa"/>
          </w:tcPr>
          <w:p w14:paraId="1F7DF0A0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22" w:type="dxa"/>
          </w:tcPr>
          <w:p w14:paraId="3D84EEAF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22" w:type="dxa"/>
          </w:tcPr>
          <w:p w14:paraId="2FC59122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26" w:type="dxa"/>
          </w:tcPr>
          <w:p w14:paraId="495D8BDC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612" w:type="dxa"/>
          </w:tcPr>
          <w:p w14:paraId="24CB4DD7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56" w:type="dxa"/>
          </w:tcPr>
          <w:p w14:paraId="2675FF8F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556" w:type="dxa"/>
          </w:tcPr>
          <w:p w14:paraId="17D9CB3F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612" w:type="dxa"/>
          </w:tcPr>
          <w:p w14:paraId="1956EF81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612" w:type="dxa"/>
          </w:tcPr>
          <w:p w14:paraId="372EE382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56" w:type="dxa"/>
          </w:tcPr>
          <w:p w14:paraId="1CDABC2F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56" w:type="dxa"/>
          </w:tcPr>
          <w:p w14:paraId="0E721545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2C1CE8" w14:paraId="3694D0CE" w14:textId="77777777" w:rsidTr="0054320D">
        <w:trPr>
          <w:trHeight w:val="437"/>
          <w:jc w:val="center"/>
        </w:trPr>
        <w:tc>
          <w:tcPr>
            <w:tcW w:w="622" w:type="dxa"/>
          </w:tcPr>
          <w:p w14:paraId="18B114F3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612" w:type="dxa"/>
          </w:tcPr>
          <w:p w14:paraId="5C7D6559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26" w:type="dxa"/>
          </w:tcPr>
          <w:p w14:paraId="51A5F494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622" w:type="dxa"/>
          </w:tcPr>
          <w:p w14:paraId="66A4A529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12" w:type="dxa"/>
          </w:tcPr>
          <w:p w14:paraId="5560F61A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622" w:type="dxa"/>
          </w:tcPr>
          <w:p w14:paraId="03CE25FB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622" w:type="dxa"/>
          </w:tcPr>
          <w:p w14:paraId="1693BC31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526" w:type="dxa"/>
          </w:tcPr>
          <w:p w14:paraId="3CA76B82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612" w:type="dxa"/>
          </w:tcPr>
          <w:p w14:paraId="7DD42D8B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56" w:type="dxa"/>
          </w:tcPr>
          <w:p w14:paraId="4FE42D19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56" w:type="dxa"/>
          </w:tcPr>
          <w:p w14:paraId="7FA2FECE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12" w:type="dxa"/>
          </w:tcPr>
          <w:p w14:paraId="2B16262A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12" w:type="dxa"/>
          </w:tcPr>
          <w:p w14:paraId="0BC2E085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56" w:type="dxa"/>
          </w:tcPr>
          <w:p w14:paraId="4E2BF7D3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56" w:type="dxa"/>
          </w:tcPr>
          <w:p w14:paraId="07CF4B9F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2C1CE8" w14:paraId="60A5854E" w14:textId="77777777" w:rsidTr="0054320D">
        <w:trPr>
          <w:trHeight w:val="437"/>
          <w:jc w:val="center"/>
        </w:trPr>
        <w:tc>
          <w:tcPr>
            <w:tcW w:w="622" w:type="dxa"/>
          </w:tcPr>
          <w:p w14:paraId="061B319A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12" w:type="dxa"/>
          </w:tcPr>
          <w:p w14:paraId="5C4A8E5A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26" w:type="dxa"/>
          </w:tcPr>
          <w:p w14:paraId="3343EF62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622" w:type="dxa"/>
          </w:tcPr>
          <w:p w14:paraId="50435087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612" w:type="dxa"/>
          </w:tcPr>
          <w:p w14:paraId="41752149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22" w:type="dxa"/>
          </w:tcPr>
          <w:p w14:paraId="458AC9FB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</w:p>
        </w:tc>
        <w:tc>
          <w:tcPr>
            <w:tcW w:w="622" w:type="dxa"/>
          </w:tcPr>
          <w:p w14:paraId="78738190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26" w:type="dxa"/>
          </w:tcPr>
          <w:p w14:paraId="023E7A49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612" w:type="dxa"/>
          </w:tcPr>
          <w:p w14:paraId="31E5F77F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</w:p>
        </w:tc>
        <w:tc>
          <w:tcPr>
            <w:tcW w:w="556" w:type="dxa"/>
          </w:tcPr>
          <w:p w14:paraId="5E5486B9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56" w:type="dxa"/>
          </w:tcPr>
          <w:p w14:paraId="6BC151E7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12" w:type="dxa"/>
          </w:tcPr>
          <w:p w14:paraId="726FFDEE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12" w:type="dxa"/>
          </w:tcPr>
          <w:p w14:paraId="4D6D8CC5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556" w:type="dxa"/>
          </w:tcPr>
          <w:p w14:paraId="7EBE3E66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56" w:type="dxa"/>
          </w:tcPr>
          <w:p w14:paraId="636CD147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2C1CE8" w14:paraId="5BCDA195" w14:textId="77777777" w:rsidTr="0054320D">
        <w:trPr>
          <w:trHeight w:val="437"/>
          <w:jc w:val="center"/>
        </w:trPr>
        <w:tc>
          <w:tcPr>
            <w:tcW w:w="622" w:type="dxa"/>
          </w:tcPr>
          <w:p w14:paraId="48F7EC7C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612" w:type="dxa"/>
          </w:tcPr>
          <w:p w14:paraId="6A382125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26" w:type="dxa"/>
          </w:tcPr>
          <w:p w14:paraId="065C68F4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22" w:type="dxa"/>
          </w:tcPr>
          <w:p w14:paraId="22330A52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12" w:type="dxa"/>
          </w:tcPr>
          <w:p w14:paraId="1B1FAFAD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22" w:type="dxa"/>
          </w:tcPr>
          <w:p w14:paraId="29A3490E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622" w:type="dxa"/>
          </w:tcPr>
          <w:p w14:paraId="78366351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26" w:type="dxa"/>
          </w:tcPr>
          <w:p w14:paraId="598D1455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12" w:type="dxa"/>
          </w:tcPr>
          <w:p w14:paraId="1451EF1A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56" w:type="dxa"/>
          </w:tcPr>
          <w:p w14:paraId="264E7357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556" w:type="dxa"/>
          </w:tcPr>
          <w:p w14:paraId="2AABA19B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612" w:type="dxa"/>
          </w:tcPr>
          <w:p w14:paraId="15637859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12" w:type="dxa"/>
          </w:tcPr>
          <w:p w14:paraId="240CBB49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56" w:type="dxa"/>
          </w:tcPr>
          <w:p w14:paraId="1779A7E7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556" w:type="dxa"/>
          </w:tcPr>
          <w:p w14:paraId="312B0E3A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2C1CE8" w14:paraId="59664F8B" w14:textId="77777777" w:rsidTr="0054320D">
        <w:trPr>
          <w:trHeight w:val="437"/>
          <w:jc w:val="center"/>
        </w:trPr>
        <w:tc>
          <w:tcPr>
            <w:tcW w:w="622" w:type="dxa"/>
          </w:tcPr>
          <w:p w14:paraId="7ABCBB26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12" w:type="dxa"/>
          </w:tcPr>
          <w:p w14:paraId="3564A1D5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526" w:type="dxa"/>
          </w:tcPr>
          <w:p w14:paraId="70A13A1F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22" w:type="dxa"/>
          </w:tcPr>
          <w:p w14:paraId="743FBDFB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12" w:type="dxa"/>
          </w:tcPr>
          <w:p w14:paraId="4C6836CD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22" w:type="dxa"/>
          </w:tcPr>
          <w:p w14:paraId="550B309C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622" w:type="dxa"/>
          </w:tcPr>
          <w:p w14:paraId="2954BE38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526" w:type="dxa"/>
          </w:tcPr>
          <w:p w14:paraId="33123340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12" w:type="dxa"/>
          </w:tcPr>
          <w:p w14:paraId="5C44EDF9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56" w:type="dxa"/>
          </w:tcPr>
          <w:p w14:paraId="5B6A4D7C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56" w:type="dxa"/>
          </w:tcPr>
          <w:p w14:paraId="182B7AB2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612" w:type="dxa"/>
          </w:tcPr>
          <w:p w14:paraId="570EC0AD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12" w:type="dxa"/>
          </w:tcPr>
          <w:p w14:paraId="6C0287A9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6" w:type="dxa"/>
          </w:tcPr>
          <w:p w14:paraId="381B3DEE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556" w:type="dxa"/>
          </w:tcPr>
          <w:p w14:paraId="08239DB8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2C1CE8" w14:paraId="1B794977" w14:textId="77777777" w:rsidTr="0054320D">
        <w:trPr>
          <w:trHeight w:val="458"/>
          <w:jc w:val="center"/>
        </w:trPr>
        <w:tc>
          <w:tcPr>
            <w:tcW w:w="622" w:type="dxa"/>
          </w:tcPr>
          <w:p w14:paraId="45066E13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612" w:type="dxa"/>
          </w:tcPr>
          <w:p w14:paraId="22B99BEE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26" w:type="dxa"/>
          </w:tcPr>
          <w:p w14:paraId="459FC8CF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22" w:type="dxa"/>
          </w:tcPr>
          <w:p w14:paraId="1DE794C1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12" w:type="dxa"/>
          </w:tcPr>
          <w:p w14:paraId="584264A3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22" w:type="dxa"/>
          </w:tcPr>
          <w:p w14:paraId="061BA7B8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22" w:type="dxa"/>
          </w:tcPr>
          <w:p w14:paraId="6DFE03E6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26" w:type="dxa"/>
          </w:tcPr>
          <w:p w14:paraId="44E88863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12" w:type="dxa"/>
          </w:tcPr>
          <w:p w14:paraId="27C5254B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56" w:type="dxa"/>
          </w:tcPr>
          <w:p w14:paraId="5134743A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56" w:type="dxa"/>
          </w:tcPr>
          <w:p w14:paraId="645BC7EF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12" w:type="dxa"/>
          </w:tcPr>
          <w:p w14:paraId="3012071F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12" w:type="dxa"/>
          </w:tcPr>
          <w:p w14:paraId="3EA80E4C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56" w:type="dxa"/>
          </w:tcPr>
          <w:p w14:paraId="503951E0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556" w:type="dxa"/>
          </w:tcPr>
          <w:p w14:paraId="4206D72A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2C1CE8" w14:paraId="5E3D5126" w14:textId="77777777" w:rsidTr="0054320D">
        <w:trPr>
          <w:trHeight w:val="437"/>
          <w:jc w:val="center"/>
        </w:trPr>
        <w:tc>
          <w:tcPr>
            <w:tcW w:w="622" w:type="dxa"/>
          </w:tcPr>
          <w:p w14:paraId="17042097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12" w:type="dxa"/>
          </w:tcPr>
          <w:p w14:paraId="146309D7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526" w:type="dxa"/>
          </w:tcPr>
          <w:p w14:paraId="367D2D6F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22" w:type="dxa"/>
          </w:tcPr>
          <w:p w14:paraId="7B44DB3B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12" w:type="dxa"/>
          </w:tcPr>
          <w:p w14:paraId="1B9B5375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622" w:type="dxa"/>
          </w:tcPr>
          <w:p w14:paraId="30DD6E12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22" w:type="dxa"/>
          </w:tcPr>
          <w:p w14:paraId="39D475B7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26" w:type="dxa"/>
          </w:tcPr>
          <w:p w14:paraId="26B4CAC5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12" w:type="dxa"/>
          </w:tcPr>
          <w:p w14:paraId="00D3A084" w14:textId="77777777" w:rsidR="002C1CE8" w:rsidRPr="008A5538" w:rsidRDefault="00E57BAF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56" w:type="dxa"/>
          </w:tcPr>
          <w:p w14:paraId="51C19D3A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56" w:type="dxa"/>
          </w:tcPr>
          <w:p w14:paraId="0BB99989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12" w:type="dxa"/>
          </w:tcPr>
          <w:p w14:paraId="6A43C514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612" w:type="dxa"/>
          </w:tcPr>
          <w:p w14:paraId="44EC85D4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6" w:type="dxa"/>
          </w:tcPr>
          <w:p w14:paraId="40D6EFA1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56" w:type="dxa"/>
          </w:tcPr>
          <w:p w14:paraId="10B3D69F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2C1CE8" w14:paraId="63E15C1C" w14:textId="77777777" w:rsidTr="0054320D">
        <w:trPr>
          <w:trHeight w:val="437"/>
          <w:jc w:val="center"/>
        </w:trPr>
        <w:tc>
          <w:tcPr>
            <w:tcW w:w="622" w:type="dxa"/>
          </w:tcPr>
          <w:p w14:paraId="715F1244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612" w:type="dxa"/>
          </w:tcPr>
          <w:p w14:paraId="674CB762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526" w:type="dxa"/>
          </w:tcPr>
          <w:p w14:paraId="05240E09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22" w:type="dxa"/>
          </w:tcPr>
          <w:p w14:paraId="533B242B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12" w:type="dxa"/>
          </w:tcPr>
          <w:p w14:paraId="1EE7689B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22" w:type="dxa"/>
          </w:tcPr>
          <w:p w14:paraId="2EA4B3C3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22" w:type="dxa"/>
          </w:tcPr>
          <w:p w14:paraId="7F91152E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26" w:type="dxa"/>
          </w:tcPr>
          <w:p w14:paraId="7BE681A4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12" w:type="dxa"/>
          </w:tcPr>
          <w:p w14:paraId="55085B33" w14:textId="77777777" w:rsidR="002C1CE8" w:rsidRPr="008A5538" w:rsidRDefault="00E57BAF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56" w:type="dxa"/>
          </w:tcPr>
          <w:p w14:paraId="3C9F9FA6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556" w:type="dxa"/>
          </w:tcPr>
          <w:p w14:paraId="52BC8144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12" w:type="dxa"/>
          </w:tcPr>
          <w:p w14:paraId="24B7DF01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12" w:type="dxa"/>
          </w:tcPr>
          <w:p w14:paraId="3CF2DFE9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6" w:type="dxa"/>
          </w:tcPr>
          <w:p w14:paraId="4C84D079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56" w:type="dxa"/>
          </w:tcPr>
          <w:p w14:paraId="1E3EA234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2C1CE8" w14:paraId="7DD35373" w14:textId="77777777" w:rsidTr="0054320D">
        <w:trPr>
          <w:trHeight w:val="437"/>
          <w:jc w:val="center"/>
        </w:trPr>
        <w:tc>
          <w:tcPr>
            <w:tcW w:w="622" w:type="dxa"/>
          </w:tcPr>
          <w:p w14:paraId="5797995A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612" w:type="dxa"/>
          </w:tcPr>
          <w:p w14:paraId="6DE30336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26" w:type="dxa"/>
          </w:tcPr>
          <w:p w14:paraId="38FF0F93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22" w:type="dxa"/>
          </w:tcPr>
          <w:p w14:paraId="2C05560B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12" w:type="dxa"/>
          </w:tcPr>
          <w:p w14:paraId="63C29D17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22" w:type="dxa"/>
          </w:tcPr>
          <w:p w14:paraId="3C1164EE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22" w:type="dxa"/>
          </w:tcPr>
          <w:p w14:paraId="0259D5AE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26" w:type="dxa"/>
          </w:tcPr>
          <w:p w14:paraId="4B67382C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12" w:type="dxa"/>
          </w:tcPr>
          <w:p w14:paraId="51E2C029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6" w:type="dxa"/>
          </w:tcPr>
          <w:p w14:paraId="02F2BD04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56" w:type="dxa"/>
          </w:tcPr>
          <w:p w14:paraId="3549E6F2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12" w:type="dxa"/>
          </w:tcPr>
          <w:p w14:paraId="6F2D96FF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12" w:type="dxa"/>
          </w:tcPr>
          <w:p w14:paraId="4306B79D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56" w:type="dxa"/>
          </w:tcPr>
          <w:p w14:paraId="73BEC8FD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56" w:type="dxa"/>
          </w:tcPr>
          <w:p w14:paraId="793192A2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2C1CE8" w14:paraId="086A5B93" w14:textId="77777777" w:rsidTr="0054320D">
        <w:trPr>
          <w:trHeight w:val="437"/>
          <w:jc w:val="center"/>
        </w:trPr>
        <w:tc>
          <w:tcPr>
            <w:tcW w:w="622" w:type="dxa"/>
          </w:tcPr>
          <w:p w14:paraId="2F3553B2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12" w:type="dxa"/>
          </w:tcPr>
          <w:p w14:paraId="2BD8A350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526" w:type="dxa"/>
          </w:tcPr>
          <w:p w14:paraId="30FE1120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22" w:type="dxa"/>
          </w:tcPr>
          <w:p w14:paraId="1DE3C308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12" w:type="dxa"/>
          </w:tcPr>
          <w:p w14:paraId="45BDCB8B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22" w:type="dxa"/>
          </w:tcPr>
          <w:p w14:paraId="1D3671D5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22" w:type="dxa"/>
          </w:tcPr>
          <w:p w14:paraId="4CB9C627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26" w:type="dxa"/>
          </w:tcPr>
          <w:p w14:paraId="0DF3B4D7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12" w:type="dxa"/>
          </w:tcPr>
          <w:p w14:paraId="596D5A72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56" w:type="dxa"/>
          </w:tcPr>
          <w:p w14:paraId="5333A60C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56" w:type="dxa"/>
          </w:tcPr>
          <w:p w14:paraId="7F760401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12" w:type="dxa"/>
          </w:tcPr>
          <w:p w14:paraId="6D849EE9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12" w:type="dxa"/>
          </w:tcPr>
          <w:p w14:paraId="13D136ED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56" w:type="dxa"/>
          </w:tcPr>
          <w:p w14:paraId="5C34D353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56" w:type="dxa"/>
          </w:tcPr>
          <w:p w14:paraId="719BFDF4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2C1CE8" w14:paraId="048061D0" w14:textId="77777777" w:rsidTr="0054320D">
        <w:trPr>
          <w:trHeight w:val="437"/>
          <w:jc w:val="center"/>
        </w:trPr>
        <w:tc>
          <w:tcPr>
            <w:tcW w:w="622" w:type="dxa"/>
          </w:tcPr>
          <w:p w14:paraId="7347D976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612" w:type="dxa"/>
          </w:tcPr>
          <w:p w14:paraId="266E7383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26" w:type="dxa"/>
          </w:tcPr>
          <w:p w14:paraId="765234F0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22" w:type="dxa"/>
          </w:tcPr>
          <w:p w14:paraId="4AC5DEE9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12" w:type="dxa"/>
          </w:tcPr>
          <w:p w14:paraId="24057713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622" w:type="dxa"/>
          </w:tcPr>
          <w:p w14:paraId="00B5D2FF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622" w:type="dxa"/>
          </w:tcPr>
          <w:p w14:paraId="5A6C31DD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526" w:type="dxa"/>
          </w:tcPr>
          <w:p w14:paraId="03C1D218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12" w:type="dxa"/>
          </w:tcPr>
          <w:p w14:paraId="3DA58363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56" w:type="dxa"/>
          </w:tcPr>
          <w:p w14:paraId="11AE4E4D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56" w:type="dxa"/>
          </w:tcPr>
          <w:p w14:paraId="66FE9193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12" w:type="dxa"/>
          </w:tcPr>
          <w:p w14:paraId="4F2397AF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</w:p>
        </w:tc>
        <w:tc>
          <w:tcPr>
            <w:tcW w:w="612" w:type="dxa"/>
          </w:tcPr>
          <w:p w14:paraId="237EE1E7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56" w:type="dxa"/>
          </w:tcPr>
          <w:p w14:paraId="55AD1FC7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56" w:type="dxa"/>
          </w:tcPr>
          <w:p w14:paraId="6DA8EC5B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2C1CE8" w14:paraId="1311A8C0" w14:textId="77777777" w:rsidTr="0054320D">
        <w:trPr>
          <w:trHeight w:val="437"/>
          <w:jc w:val="center"/>
        </w:trPr>
        <w:tc>
          <w:tcPr>
            <w:tcW w:w="622" w:type="dxa"/>
          </w:tcPr>
          <w:p w14:paraId="4C351AB0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12" w:type="dxa"/>
          </w:tcPr>
          <w:p w14:paraId="2C4DBFA2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26" w:type="dxa"/>
          </w:tcPr>
          <w:p w14:paraId="3DBD80B2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22" w:type="dxa"/>
          </w:tcPr>
          <w:p w14:paraId="29FEF426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12" w:type="dxa"/>
          </w:tcPr>
          <w:p w14:paraId="34E91439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22" w:type="dxa"/>
          </w:tcPr>
          <w:p w14:paraId="6CB98DF2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22" w:type="dxa"/>
          </w:tcPr>
          <w:p w14:paraId="25876272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26" w:type="dxa"/>
          </w:tcPr>
          <w:p w14:paraId="55D867AF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12" w:type="dxa"/>
          </w:tcPr>
          <w:p w14:paraId="6A0E8E39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556" w:type="dxa"/>
          </w:tcPr>
          <w:p w14:paraId="4B72FEE4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56" w:type="dxa"/>
          </w:tcPr>
          <w:p w14:paraId="15A95709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12" w:type="dxa"/>
          </w:tcPr>
          <w:p w14:paraId="1C7C9E75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12" w:type="dxa"/>
          </w:tcPr>
          <w:p w14:paraId="73D7AC18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56" w:type="dxa"/>
          </w:tcPr>
          <w:p w14:paraId="33F1FA66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56" w:type="dxa"/>
          </w:tcPr>
          <w:p w14:paraId="651FE143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2C1CE8" w14:paraId="27E5E08E" w14:textId="77777777" w:rsidTr="0054320D">
        <w:trPr>
          <w:trHeight w:val="437"/>
          <w:jc w:val="center"/>
        </w:trPr>
        <w:tc>
          <w:tcPr>
            <w:tcW w:w="622" w:type="dxa"/>
          </w:tcPr>
          <w:p w14:paraId="27838653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12" w:type="dxa"/>
          </w:tcPr>
          <w:p w14:paraId="7BC4D6F2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26" w:type="dxa"/>
          </w:tcPr>
          <w:p w14:paraId="4976F5FA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22" w:type="dxa"/>
          </w:tcPr>
          <w:p w14:paraId="73C75F98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612" w:type="dxa"/>
          </w:tcPr>
          <w:p w14:paraId="42AB3A03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622" w:type="dxa"/>
          </w:tcPr>
          <w:p w14:paraId="3DDD5F3B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22" w:type="dxa"/>
          </w:tcPr>
          <w:p w14:paraId="709B219D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26" w:type="dxa"/>
          </w:tcPr>
          <w:p w14:paraId="0A65734F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612" w:type="dxa"/>
          </w:tcPr>
          <w:p w14:paraId="71054722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56" w:type="dxa"/>
          </w:tcPr>
          <w:p w14:paraId="7286CE59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56" w:type="dxa"/>
          </w:tcPr>
          <w:p w14:paraId="38A714DC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12" w:type="dxa"/>
          </w:tcPr>
          <w:p w14:paraId="7CD7FE61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612" w:type="dxa"/>
          </w:tcPr>
          <w:p w14:paraId="0546D3DE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556" w:type="dxa"/>
          </w:tcPr>
          <w:p w14:paraId="093A8C3F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56" w:type="dxa"/>
          </w:tcPr>
          <w:p w14:paraId="262300E4" w14:textId="77777777" w:rsidR="002C1CE8" w:rsidRPr="008A5538" w:rsidRDefault="002C1CE8" w:rsidP="005432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14:paraId="38E46421" w14:textId="77777777" w:rsidR="00367B40" w:rsidRDefault="00367B40" w:rsidP="00AE2B3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E216D6" w14:textId="77777777" w:rsidR="002C1CE8" w:rsidRPr="00367B40" w:rsidRDefault="00367B40" w:rsidP="00367B40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14:paraId="7892E934" w14:textId="77777777" w:rsidR="002C7A98" w:rsidRDefault="002C7A98" w:rsidP="00367B4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D1DD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67B40">
        <w:rPr>
          <w:rFonts w:ascii="Times New Roman" w:hAnsi="Times New Roman" w:cs="Times New Roman"/>
          <w:b/>
          <w:sz w:val="28"/>
          <w:szCs w:val="28"/>
        </w:rPr>
        <w:t>этап</w:t>
      </w:r>
    </w:p>
    <w:p w14:paraId="37096B73" w14:textId="77777777" w:rsidR="00214336" w:rsidRDefault="005B417A" w:rsidP="00367B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каждой профессии есть профессионально важные качества. Сейчас вам </w:t>
      </w:r>
      <w:r w:rsidR="008A5538">
        <w:rPr>
          <w:rFonts w:ascii="Times New Roman" w:hAnsi="Times New Roman" w:cs="Times New Roman"/>
          <w:sz w:val="28"/>
          <w:szCs w:val="28"/>
        </w:rPr>
        <w:t>буде</w:t>
      </w:r>
      <w:r w:rsidR="00214336">
        <w:rPr>
          <w:rFonts w:ascii="Times New Roman" w:hAnsi="Times New Roman" w:cs="Times New Roman"/>
          <w:sz w:val="28"/>
          <w:szCs w:val="28"/>
        </w:rPr>
        <w:t xml:space="preserve">т предложено несколько </w:t>
      </w:r>
      <w:r w:rsidR="008A5538">
        <w:rPr>
          <w:rFonts w:ascii="Times New Roman" w:hAnsi="Times New Roman" w:cs="Times New Roman"/>
          <w:sz w:val="28"/>
          <w:szCs w:val="28"/>
        </w:rPr>
        <w:t>профессий и ПВК. Вам нужно будет выбрать</w:t>
      </w:r>
      <w:r w:rsidR="00214336">
        <w:rPr>
          <w:rFonts w:ascii="Times New Roman" w:hAnsi="Times New Roman" w:cs="Times New Roman"/>
          <w:sz w:val="28"/>
          <w:szCs w:val="28"/>
        </w:rPr>
        <w:t>, в каких профессиях</w:t>
      </w:r>
      <w:r w:rsidR="008A5538">
        <w:rPr>
          <w:rFonts w:ascii="Times New Roman" w:hAnsi="Times New Roman" w:cs="Times New Roman"/>
          <w:sz w:val="28"/>
          <w:szCs w:val="28"/>
        </w:rPr>
        <w:t>,</w:t>
      </w:r>
      <w:r w:rsidR="00214336">
        <w:rPr>
          <w:rFonts w:ascii="Times New Roman" w:hAnsi="Times New Roman" w:cs="Times New Roman"/>
          <w:sz w:val="28"/>
          <w:szCs w:val="28"/>
        </w:rPr>
        <w:t xml:space="preserve"> какие качества  необходимы.</w:t>
      </w:r>
    </w:p>
    <w:p w14:paraId="7F6BE27B" w14:textId="77777777" w:rsidR="002C7A98" w:rsidRDefault="002C7A98" w:rsidP="00AB0290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BAF">
        <w:rPr>
          <w:rFonts w:ascii="Times New Roman" w:hAnsi="Times New Roman" w:cs="Times New Roman"/>
          <w:b/>
          <w:i/>
          <w:sz w:val="28"/>
          <w:szCs w:val="28"/>
        </w:rPr>
        <w:t>Профессионально важные качества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85"/>
        <w:gridCol w:w="4820"/>
      </w:tblGrid>
      <w:tr w:rsidR="005925A5" w14:paraId="59B35F74" w14:textId="77777777" w:rsidTr="008A5538">
        <w:tc>
          <w:tcPr>
            <w:tcW w:w="851" w:type="dxa"/>
          </w:tcPr>
          <w:p w14:paraId="68DC825D" w14:textId="77777777" w:rsidR="005925A5" w:rsidRPr="008A5538" w:rsidRDefault="007A5237" w:rsidP="00AE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E822963" w14:textId="77777777" w:rsidR="005925A5" w:rsidRPr="008A5538" w:rsidRDefault="007A5237" w:rsidP="00AE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Оператор банковского дела</w:t>
            </w:r>
          </w:p>
        </w:tc>
        <w:tc>
          <w:tcPr>
            <w:tcW w:w="4820" w:type="dxa"/>
          </w:tcPr>
          <w:p w14:paraId="127AA19F" w14:textId="77777777" w:rsidR="005925A5" w:rsidRPr="008A5538" w:rsidRDefault="002E3854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  <w:p w14:paraId="0596FE8C" w14:textId="77777777" w:rsidR="002E3854" w:rsidRPr="008A5538" w:rsidRDefault="002E3854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усидчивость</w:t>
            </w:r>
          </w:p>
          <w:p w14:paraId="0CAFF3AA" w14:textId="77777777" w:rsidR="002E3854" w:rsidRPr="008A5538" w:rsidRDefault="002E3854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терпеливость</w:t>
            </w:r>
          </w:p>
          <w:p w14:paraId="55237A14" w14:textId="77777777" w:rsidR="002E3854" w:rsidRPr="008A5538" w:rsidRDefault="002E3854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ловкость рук</w:t>
            </w:r>
          </w:p>
          <w:p w14:paraId="4D0F2961" w14:textId="77777777" w:rsidR="002E3854" w:rsidRPr="008A5538" w:rsidRDefault="002E3854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хорошее зрение</w:t>
            </w:r>
          </w:p>
        </w:tc>
      </w:tr>
      <w:tr w:rsidR="005925A5" w14:paraId="4203C2CC" w14:textId="77777777" w:rsidTr="008A5538">
        <w:tc>
          <w:tcPr>
            <w:tcW w:w="851" w:type="dxa"/>
          </w:tcPr>
          <w:p w14:paraId="5161D096" w14:textId="77777777" w:rsidR="005925A5" w:rsidRPr="008A5538" w:rsidRDefault="007A5237" w:rsidP="00AE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08BF677" w14:textId="77777777" w:rsidR="005925A5" w:rsidRPr="008A5538" w:rsidRDefault="007A5237" w:rsidP="00AE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 xml:space="preserve">Портной </w:t>
            </w:r>
          </w:p>
        </w:tc>
        <w:tc>
          <w:tcPr>
            <w:tcW w:w="4820" w:type="dxa"/>
          </w:tcPr>
          <w:p w14:paraId="047B0342" w14:textId="77777777" w:rsidR="005925A5" w:rsidRPr="008A5538" w:rsidRDefault="00AA0732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</w:p>
          <w:p w14:paraId="7E38AE26" w14:textId="77777777" w:rsidR="00AA0732" w:rsidRPr="008A5538" w:rsidRDefault="00AA0732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терпеливость</w:t>
            </w:r>
          </w:p>
          <w:p w14:paraId="5F7DEA54" w14:textId="77777777" w:rsidR="00AA0732" w:rsidRPr="008A5538" w:rsidRDefault="00AA0732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общительность</w:t>
            </w:r>
          </w:p>
          <w:p w14:paraId="7C938289" w14:textId="77777777" w:rsidR="00AA0732" w:rsidRPr="008A5538" w:rsidRDefault="00AA0732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эмоциональная устойчивость</w:t>
            </w:r>
          </w:p>
        </w:tc>
      </w:tr>
      <w:tr w:rsidR="005925A5" w14:paraId="7A73BC3D" w14:textId="77777777" w:rsidTr="008A5538">
        <w:tc>
          <w:tcPr>
            <w:tcW w:w="851" w:type="dxa"/>
          </w:tcPr>
          <w:p w14:paraId="2554DDDC" w14:textId="77777777" w:rsidR="005925A5" w:rsidRPr="008A5538" w:rsidRDefault="007A5237" w:rsidP="00AE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43CFFAEB" w14:textId="77777777" w:rsidR="005925A5" w:rsidRPr="008A5538" w:rsidRDefault="007A5237" w:rsidP="00AE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4820" w:type="dxa"/>
          </w:tcPr>
          <w:p w14:paraId="1CD9D37A" w14:textId="77777777" w:rsidR="005925A5" w:rsidRPr="008A5538" w:rsidRDefault="00AA0732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любовь к природе</w:t>
            </w:r>
          </w:p>
          <w:p w14:paraId="6B92BB72" w14:textId="77777777" w:rsidR="00AA0732" w:rsidRPr="008A5538" w:rsidRDefault="00AA0732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наблюдательность</w:t>
            </w:r>
          </w:p>
          <w:p w14:paraId="772DF33B" w14:textId="77777777" w:rsidR="00AA0732" w:rsidRPr="008A5538" w:rsidRDefault="00AA0732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физическая выносливость</w:t>
            </w:r>
          </w:p>
          <w:p w14:paraId="38D91126" w14:textId="77777777" w:rsidR="00AA0732" w:rsidRPr="008A5538" w:rsidRDefault="00AA0732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образная и долговременная память</w:t>
            </w:r>
          </w:p>
        </w:tc>
      </w:tr>
      <w:tr w:rsidR="005925A5" w14:paraId="4F8D8CBD" w14:textId="77777777" w:rsidTr="008A5538">
        <w:tc>
          <w:tcPr>
            <w:tcW w:w="851" w:type="dxa"/>
          </w:tcPr>
          <w:p w14:paraId="45095D68" w14:textId="77777777" w:rsidR="005925A5" w:rsidRPr="008A5538" w:rsidRDefault="007A5237" w:rsidP="00AE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13513254" w14:textId="77777777" w:rsidR="005925A5" w:rsidRPr="008A5538" w:rsidRDefault="007A5237" w:rsidP="00AE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Налоговый инспектор</w:t>
            </w:r>
          </w:p>
        </w:tc>
        <w:tc>
          <w:tcPr>
            <w:tcW w:w="4820" w:type="dxa"/>
          </w:tcPr>
          <w:p w14:paraId="2D04884C" w14:textId="77777777" w:rsidR="005925A5" w:rsidRPr="008A5538" w:rsidRDefault="00AA0732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</w:t>
            </w:r>
          </w:p>
          <w:p w14:paraId="21EDA5E6" w14:textId="77777777" w:rsidR="00AA0732" w:rsidRPr="008A5538" w:rsidRDefault="00AA0732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  <w:p w14:paraId="35023DAD" w14:textId="77777777" w:rsidR="00AA0732" w:rsidRPr="008A5538" w:rsidRDefault="00AA0732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хорошая память</w:t>
            </w:r>
          </w:p>
          <w:p w14:paraId="3204D683" w14:textId="77777777" w:rsidR="00AA0732" w:rsidRPr="008A5538" w:rsidRDefault="00AA0732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концентрация и переключение внимания</w:t>
            </w:r>
          </w:p>
          <w:p w14:paraId="7EA6300F" w14:textId="77777777" w:rsidR="00AA0732" w:rsidRPr="008A5538" w:rsidRDefault="00AA0732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устойчивость к монотонной работе</w:t>
            </w:r>
          </w:p>
          <w:p w14:paraId="488EB2CC" w14:textId="77777777" w:rsidR="00AA0732" w:rsidRPr="008A5538" w:rsidRDefault="00AA0732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быстрота движения рук</w:t>
            </w:r>
          </w:p>
          <w:p w14:paraId="256E25FC" w14:textId="77777777" w:rsidR="00AA0732" w:rsidRPr="008A5538" w:rsidRDefault="00AA0732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14:paraId="0DB40147" w14:textId="77777777" w:rsidR="00AA0732" w:rsidRPr="008A5538" w:rsidRDefault="00AA0732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общительность</w:t>
            </w:r>
          </w:p>
          <w:p w14:paraId="4DA1B445" w14:textId="77777777" w:rsidR="00AA0732" w:rsidRPr="008A5538" w:rsidRDefault="00AA0732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хорошее зрение и слух</w:t>
            </w:r>
          </w:p>
        </w:tc>
      </w:tr>
      <w:tr w:rsidR="005925A5" w14:paraId="1769CD6A" w14:textId="77777777" w:rsidTr="008A5538">
        <w:tc>
          <w:tcPr>
            <w:tcW w:w="851" w:type="dxa"/>
          </w:tcPr>
          <w:p w14:paraId="045D080E" w14:textId="77777777" w:rsidR="005925A5" w:rsidRPr="008A5538" w:rsidRDefault="007A5237" w:rsidP="00AE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000AA8F4" w14:textId="77777777" w:rsidR="005925A5" w:rsidRPr="008A5538" w:rsidRDefault="007A5237" w:rsidP="00AE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4820" w:type="dxa"/>
          </w:tcPr>
          <w:p w14:paraId="34003E08" w14:textId="77777777" w:rsidR="00C91443" w:rsidRPr="008A5538" w:rsidRDefault="00C91443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хорошее развитие коммуникативных и организационных способностей</w:t>
            </w:r>
          </w:p>
          <w:p w14:paraId="085884E3" w14:textId="77777777" w:rsidR="005925A5" w:rsidRPr="008A5538" w:rsidRDefault="00C91443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тактичность</w:t>
            </w:r>
          </w:p>
          <w:p w14:paraId="46EEC09F" w14:textId="77777777" w:rsidR="00C91443" w:rsidRPr="008A5538" w:rsidRDefault="00C91443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14:paraId="50606A87" w14:textId="77777777" w:rsidR="00C91443" w:rsidRPr="008A5538" w:rsidRDefault="00C91443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умение сопер</w:t>
            </w:r>
            <w:r w:rsidR="00AA0732" w:rsidRPr="008A5538">
              <w:rPr>
                <w:rFonts w:ascii="Times New Roman" w:hAnsi="Times New Roman" w:cs="Times New Roman"/>
                <w:sz w:val="24"/>
                <w:szCs w:val="24"/>
              </w:rPr>
              <w:t>еживать</w:t>
            </w:r>
          </w:p>
          <w:p w14:paraId="1DE3A3EC" w14:textId="77777777" w:rsidR="00C91443" w:rsidRPr="008A5538" w:rsidRDefault="00AA0732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наблюдательность</w:t>
            </w:r>
          </w:p>
          <w:p w14:paraId="41145745" w14:textId="77777777" w:rsidR="00AA0732" w:rsidRPr="008A5538" w:rsidRDefault="00AA0732" w:rsidP="00AA073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аналитический ум</w:t>
            </w:r>
          </w:p>
          <w:p w14:paraId="4464D74B" w14:textId="77777777" w:rsidR="00AA0732" w:rsidRPr="008A5538" w:rsidRDefault="00AA0732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эмоциональная устойчивость</w:t>
            </w:r>
          </w:p>
          <w:p w14:paraId="6BA4414B" w14:textId="77777777" w:rsidR="00AA0732" w:rsidRPr="008A5538" w:rsidRDefault="00AA0732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</w:p>
        </w:tc>
      </w:tr>
      <w:tr w:rsidR="005925A5" w14:paraId="59A65A69" w14:textId="77777777" w:rsidTr="008A5538">
        <w:tc>
          <w:tcPr>
            <w:tcW w:w="851" w:type="dxa"/>
          </w:tcPr>
          <w:p w14:paraId="50FA1607" w14:textId="77777777" w:rsidR="005925A5" w:rsidRPr="008A5538" w:rsidRDefault="007A5237" w:rsidP="00AE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14:paraId="252BDF10" w14:textId="77777777" w:rsidR="005925A5" w:rsidRPr="008A5538" w:rsidRDefault="007A5237" w:rsidP="00AE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820" w:type="dxa"/>
          </w:tcPr>
          <w:p w14:paraId="1F193E75" w14:textId="77777777" w:rsidR="00C91443" w:rsidRPr="008A5538" w:rsidRDefault="00C91443" w:rsidP="00C91443">
            <w:pPr>
              <w:pStyle w:val="a4"/>
              <w:numPr>
                <w:ilvl w:val="0"/>
                <w:numId w:val="4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художественный вкус</w:t>
            </w:r>
          </w:p>
          <w:p w14:paraId="267DD995" w14:textId="77777777" w:rsidR="00C91443" w:rsidRPr="008A5538" w:rsidRDefault="00C91443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ручная ловкость</w:t>
            </w:r>
          </w:p>
          <w:p w14:paraId="4511031E" w14:textId="77777777" w:rsidR="00C91443" w:rsidRPr="008A5538" w:rsidRDefault="00C91443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  <w:p w14:paraId="38B17582" w14:textId="77777777" w:rsidR="00C91443" w:rsidRPr="008A5538" w:rsidRDefault="00C91443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</w:p>
          <w:p w14:paraId="0AF5CD61" w14:textId="77777777" w:rsidR="005925A5" w:rsidRPr="008A5538" w:rsidRDefault="00C91443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быстрая реакция</w:t>
            </w:r>
          </w:p>
          <w:p w14:paraId="12D4AADA" w14:textId="77777777" w:rsidR="00C91443" w:rsidRPr="008A5538" w:rsidRDefault="00C91443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хорошее зрение и цветоразличение</w:t>
            </w:r>
          </w:p>
          <w:p w14:paraId="03AB31E9" w14:textId="77777777" w:rsidR="00C91443" w:rsidRPr="008A5538" w:rsidRDefault="00C91443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правильная координация движения</w:t>
            </w:r>
          </w:p>
        </w:tc>
      </w:tr>
      <w:tr w:rsidR="005925A5" w14:paraId="7FF11E00" w14:textId="77777777" w:rsidTr="008A5538">
        <w:tc>
          <w:tcPr>
            <w:tcW w:w="851" w:type="dxa"/>
          </w:tcPr>
          <w:p w14:paraId="5DE752C6" w14:textId="77777777" w:rsidR="005925A5" w:rsidRPr="008A5538" w:rsidRDefault="007A5237" w:rsidP="00AE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0E5F4D99" w14:textId="77777777" w:rsidR="005925A5" w:rsidRPr="008A5538" w:rsidRDefault="007A5237" w:rsidP="00AE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Лесник</w:t>
            </w:r>
          </w:p>
        </w:tc>
        <w:tc>
          <w:tcPr>
            <w:tcW w:w="4820" w:type="dxa"/>
          </w:tcPr>
          <w:p w14:paraId="7930ADFC" w14:textId="77777777" w:rsidR="00C91443" w:rsidRPr="008A5538" w:rsidRDefault="00C91443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эмоциональная устойчивость</w:t>
            </w:r>
          </w:p>
          <w:p w14:paraId="5B8FA0B8" w14:textId="77777777" w:rsidR="00C91443" w:rsidRPr="008A5538" w:rsidRDefault="00C91443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хорошая память</w:t>
            </w:r>
          </w:p>
          <w:p w14:paraId="30159C92" w14:textId="77777777" w:rsidR="00C91443" w:rsidRPr="008A5538" w:rsidRDefault="00C91443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14:paraId="48244BD4" w14:textId="77777777" w:rsidR="00C91443" w:rsidRPr="008A5538" w:rsidRDefault="00C91443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  <w:p w14:paraId="337DE619" w14:textId="77777777" w:rsidR="00C91443" w:rsidRPr="008A5538" w:rsidRDefault="00C91443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умение четко излагать мысли</w:t>
            </w:r>
          </w:p>
        </w:tc>
      </w:tr>
      <w:tr w:rsidR="005925A5" w14:paraId="5F021642" w14:textId="77777777" w:rsidTr="008A5538">
        <w:tc>
          <w:tcPr>
            <w:tcW w:w="851" w:type="dxa"/>
          </w:tcPr>
          <w:p w14:paraId="6018ECCB" w14:textId="77777777" w:rsidR="005925A5" w:rsidRPr="008A5538" w:rsidRDefault="007A5237" w:rsidP="00AE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37411F42" w14:textId="77777777" w:rsidR="005925A5" w:rsidRPr="008A5538" w:rsidRDefault="007A5237" w:rsidP="00AE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Штукатур - моляр</w:t>
            </w:r>
          </w:p>
        </w:tc>
        <w:tc>
          <w:tcPr>
            <w:tcW w:w="4820" w:type="dxa"/>
          </w:tcPr>
          <w:p w14:paraId="5858F5F3" w14:textId="77777777" w:rsidR="005925A5" w:rsidRPr="008A5538" w:rsidRDefault="007A5237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аналитический ум</w:t>
            </w:r>
          </w:p>
          <w:p w14:paraId="67E05659" w14:textId="77777777" w:rsidR="007A5237" w:rsidRPr="008A5538" w:rsidRDefault="007A5237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концентрация и распределения внимания</w:t>
            </w:r>
          </w:p>
          <w:p w14:paraId="245D83D4" w14:textId="77777777" w:rsidR="007A5237" w:rsidRPr="008A5538" w:rsidRDefault="007A5237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эмоционально – волевая устойчивость</w:t>
            </w:r>
          </w:p>
          <w:p w14:paraId="32971A48" w14:textId="77777777" w:rsidR="007A5237" w:rsidRPr="008A5538" w:rsidRDefault="004D1DBA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добросовестность</w:t>
            </w:r>
          </w:p>
          <w:p w14:paraId="69D813D2" w14:textId="77777777" w:rsidR="004D1DBA" w:rsidRPr="008A5538" w:rsidRDefault="004D1DBA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>честность</w:t>
            </w:r>
          </w:p>
          <w:p w14:paraId="217D4D10" w14:textId="77777777" w:rsidR="004D1DBA" w:rsidRPr="008A5538" w:rsidRDefault="004D1DBA" w:rsidP="00C91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5538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E57BAF" w:rsidRPr="008A5538">
              <w:rPr>
                <w:rFonts w:ascii="Times New Roman" w:hAnsi="Times New Roman" w:cs="Times New Roman"/>
                <w:sz w:val="24"/>
                <w:szCs w:val="24"/>
              </w:rPr>
              <w:t>общаться</w:t>
            </w:r>
          </w:p>
        </w:tc>
      </w:tr>
    </w:tbl>
    <w:p w14:paraId="6E1CCBB3" w14:textId="77777777" w:rsidR="008A5538" w:rsidRDefault="008A5538" w:rsidP="008A5538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14:paraId="61BF772E" w14:textId="77777777" w:rsidR="002C7A98" w:rsidRPr="00E57BAF" w:rsidRDefault="002C7A98" w:rsidP="00AB0290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BAF">
        <w:rPr>
          <w:rFonts w:ascii="Times New Roman" w:hAnsi="Times New Roman" w:cs="Times New Roman"/>
          <w:b/>
          <w:i/>
          <w:sz w:val="28"/>
          <w:szCs w:val="28"/>
        </w:rPr>
        <w:t>Мозговой штурм</w:t>
      </w:r>
    </w:p>
    <w:p w14:paraId="094C01F2" w14:textId="77777777" w:rsidR="002579A7" w:rsidRDefault="002579A7" w:rsidP="008A55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при помощи жеребьевки выбирают одно из направлений:</w:t>
      </w:r>
    </w:p>
    <w:p w14:paraId="43F35969" w14:textId="77777777" w:rsidR="002579A7" w:rsidRPr="00EC779E" w:rsidRDefault="002579A7" w:rsidP="00EC779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C779E">
        <w:rPr>
          <w:rFonts w:ascii="Times New Roman" w:hAnsi="Times New Roman" w:cs="Times New Roman"/>
          <w:sz w:val="28"/>
          <w:szCs w:val="28"/>
        </w:rPr>
        <w:t>Социально – значимые профессии</w:t>
      </w:r>
      <w:r w:rsidR="008A5538">
        <w:rPr>
          <w:rFonts w:ascii="Times New Roman" w:hAnsi="Times New Roman" w:cs="Times New Roman"/>
          <w:sz w:val="28"/>
          <w:szCs w:val="28"/>
        </w:rPr>
        <w:t>;</w:t>
      </w:r>
    </w:p>
    <w:p w14:paraId="69B9E955" w14:textId="77777777" w:rsidR="002579A7" w:rsidRPr="00EC779E" w:rsidRDefault="002579A7" w:rsidP="00EC779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C779E">
        <w:rPr>
          <w:rFonts w:ascii="Times New Roman" w:hAnsi="Times New Roman" w:cs="Times New Roman"/>
          <w:sz w:val="28"/>
          <w:szCs w:val="28"/>
        </w:rPr>
        <w:t>Престижные профессии</w:t>
      </w:r>
      <w:r w:rsidR="008A5538">
        <w:rPr>
          <w:rFonts w:ascii="Times New Roman" w:hAnsi="Times New Roman" w:cs="Times New Roman"/>
          <w:sz w:val="28"/>
          <w:szCs w:val="28"/>
        </w:rPr>
        <w:t>;</w:t>
      </w:r>
    </w:p>
    <w:p w14:paraId="1C395A11" w14:textId="77777777" w:rsidR="002579A7" w:rsidRPr="00EC779E" w:rsidRDefault="002579A7" w:rsidP="00EC779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C779E">
        <w:rPr>
          <w:rFonts w:ascii="Times New Roman" w:hAnsi="Times New Roman" w:cs="Times New Roman"/>
          <w:sz w:val="28"/>
          <w:szCs w:val="28"/>
        </w:rPr>
        <w:t>Высокооплачиваемые профессии</w:t>
      </w:r>
      <w:r w:rsidR="008A5538">
        <w:rPr>
          <w:rFonts w:ascii="Times New Roman" w:hAnsi="Times New Roman" w:cs="Times New Roman"/>
          <w:sz w:val="28"/>
          <w:szCs w:val="28"/>
        </w:rPr>
        <w:t>.</w:t>
      </w:r>
    </w:p>
    <w:p w14:paraId="5F40FF23" w14:textId="77777777" w:rsidR="002579A7" w:rsidRDefault="002579A7" w:rsidP="008A5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определенное время 5 мин</w:t>
      </w:r>
      <w:r w:rsidR="00367B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команда набрасывают варианты профессий как можно больше. Затем после коллективного обсуждения</w:t>
      </w:r>
      <w:r w:rsidR="00EC779E">
        <w:rPr>
          <w:rFonts w:ascii="Times New Roman" w:hAnsi="Times New Roman" w:cs="Times New Roman"/>
          <w:sz w:val="28"/>
          <w:szCs w:val="28"/>
        </w:rPr>
        <w:t>, выбирается профессия, которая получила наибольшее количество голосов</w:t>
      </w:r>
    </w:p>
    <w:p w14:paraId="5B88CE0F" w14:textId="77777777" w:rsidR="00AB0290" w:rsidRDefault="00AB0290" w:rsidP="008A55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A560851" w14:textId="77777777" w:rsidR="00EC779E" w:rsidRDefault="00EC779E" w:rsidP="008A55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BAF">
        <w:rPr>
          <w:rFonts w:ascii="Times New Roman" w:hAnsi="Times New Roman" w:cs="Times New Roman"/>
          <w:b/>
          <w:i/>
          <w:sz w:val="28"/>
          <w:szCs w:val="28"/>
        </w:rPr>
        <w:t>Коллективно – творческая деятельность</w:t>
      </w:r>
      <w:r w:rsidR="00AB0290">
        <w:rPr>
          <w:rFonts w:ascii="Times New Roman" w:hAnsi="Times New Roman" w:cs="Times New Roman"/>
          <w:b/>
          <w:i/>
          <w:sz w:val="28"/>
          <w:szCs w:val="28"/>
        </w:rPr>
        <w:t>: к</w:t>
      </w:r>
      <w:r w:rsidRPr="00E57BAF">
        <w:rPr>
          <w:rFonts w:ascii="Times New Roman" w:hAnsi="Times New Roman" w:cs="Times New Roman"/>
          <w:b/>
          <w:i/>
          <w:sz w:val="28"/>
          <w:szCs w:val="28"/>
        </w:rPr>
        <w:t>оллаж «Портрет профессии»</w:t>
      </w:r>
    </w:p>
    <w:p w14:paraId="4189D05C" w14:textId="77777777" w:rsidR="00E57BAF" w:rsidRDefault="00E57BAF" w:rsidP="00AB02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должна создать портрет представителя профессии, которую выбрали. И презентовать ее. Желательно описать важные качества характера, образования, нужность для социума, специфику труда. </w:t>
      </w:r>
    </w:p>
    <w:p w14:paraId="5F0B3775" w14:textId="77777777" w:rsidR="00367B40" w:rsidRPr="00E57BAF" w:rsidRDefault="00367B40" w:rsidP="00AB02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5B5BC5" w14:textId="77777777" w:rsidR="00367B40" w:rsidRPr="00367B40" w:rsidRDefault="00367B40" w:rsidP="00367B4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  <w:r w:rsidRPr="00367B40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14:paraId="67DC6D5B" w14:textId="77777777" w:rsidR="007D1DDA" w:rsidRPr="007D1DDA" w:rsidRDefault="00367B40" w:rsidP="00367B4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</w:t>
      </w:r>
    </w:p>
    <w:p w14:paraId="0E5C1F44" w14:textId="77777777" w:rsidR="00367B40" w:rsidRDefault="00367B40" w:rsidP="00367B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вам понравилась игра? Какое задание у вас вызвало затруднения? С каким  заданием вы справились легко? Какое задание было для вас наиболее интересно? </w:t>
      </w:r>
    </w:p>
    <w:p w14:paraId="7F283A0F" w14:textId="77777777" w:rsidR="00F776CD" w:rsidRPr="00AE2B34" w:rsidRDefault="00367B40" w:rsidP="00367B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подводи</w:t>
      </w:r>
      <w:r w:rsidR="00352BAC">
        <w:rPr>
          <w:rFonts w:ascii="Times New Roman" w:hAnsi="Times New Roman" w:cs="Times New Roman"/>
          <w:sz w:val="28"/>
          <w:szCs w:val="28"/>
        </w:rPr>
        <w:t>т итоги,  вы на прилученных смайликах рисуете настроение, которое отображает ваше,  пока вы были участниками игры. У кого есть пожелания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2BAC">
        <w:rPr>
          <w:rFonts w:ascii="Times New Roman" w:hAnsi="Times New Roman" w:cs="Times New Roman"/>
          <w:sz w:val="28"/>
          <w:szCs w:val="28"/>
        </w:rPr>
        <w:t xml:space="preserve"> напишите их на обороте смайлика.</w:t>
      </w:r>
    </w:p>
    <w:sectPr w:rsidR="00F776CD" w:rsidRPr="00AE2B34" w:rsidSect="00BF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5075A"/>
    <w:multiLevelType w:val="hybridMultilevel"/>
    <w:tmpl w:val="697670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90970"/>
    <w:multiLevelType w:val="hybridMultilevel"/>
    <w:tmpl w:val="57ACBC96"/>
    <w:lvl w:ilvl="0" w:tplc="5D74A3F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A70C3"/>
    <w:multiLevelType w:val="multilevel"/>
    <w:tmpl w:val="901C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1265F"/>
    <w:multiLevelType w:val="hybridMultilevel"/>
    <w:tmpl w:val="80CC93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2490F"/>
    <w:multiLevelType w:val="hybridMultilevel"/>
    <w:tmpl w:val="0EAC29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13E7F"/>
    <w:multiLevelType w:val="hybridMultilevel"/>
    <w:tmpl w:val="8E9A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10527"/>
    <w:multiLevelType w:val="hybridMultilevel"/>
    <w:tmpl w:val="8904E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E1887"/>
    <w:multiLevelType w:val="hybridMultilevel"/>
    <w:tmpl w:val="D5300B40"/>
    <w:lvl w:ilvl="0" w:tplc="865E561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442AC7"/>
    <w:multiLevelType w:val="hybridMultilevel"/>
    <w:tmpl w:val="B398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0F0"/>
    <w:rsid w:val="001B4832"/>
    <w:rsid w:val="0020035B"/>
    <w:rsid w:val="00202D55"/>
    <w:rsid w:val="00214336"/>
    <w:rsid w:val="002579A7"/>
    <w:rsid w:val="002B14E8"/>
    <w:rsid w:val="002C1CE8"/>
    <w:rsid w:val="002C7A98"/>
    <w:rsid w:val="002D19B3"/>
    <w:rsid w:val="002E3854"/>
    <w:rsid w:val="003425E6"/>
    <w:rsid w:val="00352BAC"/>
    <w:rsid w:val="00353DFB"/>
    <w:rsid w:val="00367B40"/>
    <w:rsid w:val="00477CC2"/>
    <w:rsid w:val="00495C45"/>
    <w:rsid w:val="004D1DBA"/>
    <w:rsid w:val="00503DAC"/>
    <w:rsid w:val="005925A5"/>
    <w:rsid w:val="005B417A"/>
    <w:rsid w:val="005B7EEB"/>
    <w:rsid w:val="005F3DC5"/>
    <w:rsid w:val="006B4D71"/>
    <w:rsid w:val="007A5237"/>
    <w:rsid w:val="007D1DDA"/>
    <w:rsid w:val="0083379A"/>
    <w:rsid w:val="008A5538"/>
    <w:rsid w:val="008F2676"/>
    <w:rsid w:val="009D10F0"/>
    <w:rsid w:val="00AA0732"/>
    <w:rsid w:val="00AB0290"/>
    <w:rsid w:val="00AE2B34"/>
    <w:rsid w:val="00B30540"/>
    <w:rsid w:val="00BF01AE"/>
    <w:rsid w:val="00C24830"/>
    <w:rsid w:val="00C55E89"/>
    <w:rsid w:val="00C72843"/>
    <w:rsid w:val="00C74299"/>
    <w:rsid w:val="00C819C4"/>
    <w:rsid w:val="00C91443"/>
    <w:rsid w:val="00D069EB"/>
    <w:rsid w:val="00DF57FF"/>
    <w:rsid w:val="00E57BAF"/>
    <w:rsid w:val="00EA0ADE"/>
    <w:rsid w:val="00EC779E"/>
    <w:rsid w:val="00F776CD"/>
    <w:rsid w:val="00F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8296"/>
  <w15:docId w15:val="{43CCAA41-1FAE-4A24-9809-0F0BFD8D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237"/>
    <w:pPr>
      <w:ind w:left="720"/>
      <w:contextualSpacing/>
    </w:pPr>
  </w:style>
  <w:style w:type="character" w:customStyle="1" w:styleId="grame">
    <w:name w:val="grame"/>
    <w:basedOn w:val="a0"/>
    <w:rsid w:val="00EA0ADE"/>
  </w:style>
  <w:style w:type="character" w:customStyle="1" w:styleId="apple-converted-space">
    <w:name w:val="apple-converted-space"/>
    <w:basedOn w:val="a0"/>
    <w:rsid w:val="00EA0ADE"/>
  </w:style>
  <w:style w:type="character" w:customStyle="1" w:styleId="spelle">
    <w:name w:val="spelle"/>
    <w:basedOn w:val="a0"/>
    <w:rsid w:val="00495C45"/>
  </w:style>
  <w:style w:type="character" w:styleId="a5">
    <w:name w:val="Hyperlink"/>
    <w:basedOn w:val="a0"/>
    <w:uiPriority w:val="99"/>
    <w:semiHidden/>
    <w:unhideWhenUsed/>
    <w:rsid w:val="00495C45"/>
    <w:rPr>
      <w:color w:val="0000FF"/>
      <w:u w:val="single"/>
    </w:rPr>
  </w:style>
  <w:style w:type="character" w:styleId="a6">
    <w:name w:val="footnote reference"/>
    <w:basedOn w:val="a0"/>
    <w:uiPriority w:val="99"/>
    <w:semiHidden/>
    <w:unhideWhenUsed/>
    <w:rsid w:val="00495C45"/>
  </w:style>
  <w:style w:type="paragraph" w:styleId="a7">
    <w:name w:val="Normal (Web)"/>
    <w:basedOn w:val="a"/>
    <w:uiPriority w:val="99"/>
    <w:semiHidden/>
    <w:unhideWhenUsed/>
    <w:rsid w:val="0047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77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Сотова Оксана Сергеевна</cp:lastModifiedBy>
  <cp:revision>15</cp:revision>
  <dcterms:created xsi:type="dcterms:W3CDTF">2020-09-08T12:01:00Z</dcterms:created>
  <dcterms:modified xsi:type="dcterms:W3CDTF">2021-06-05T03:36:00Z</dcterms:modified>
</cp:coreProperties>
</file>