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852B" w14:textId="77777777" w:rsidR="00347CAA" w:rsidRPr="0084447F" w:rsidRDefault="00347CAA" w:rsidP="008444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47F">
        <w:rPr>
          <w:rFonts w:ascii="Times New Roman" w:hAnsi="Times New Roman"/>
          <w:sz w:val="28"/>
          <w:szCs w:val="28"/>
        </w:rPr>
        <w:t>Социально – педагогический отдел</w:t>
      </w:r>
    </w:p>
    <w:p w14:paraId="0F6EAE12" w14:textId="77777777" w:rsidR="00347CAA" w:rsidRPr="0084447F" w:rsidRDefault="00347CAA" w:rsidP="008444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47F">
        <w:rPr>
          <w:rFonts w:ascii="Times New Roman" w:hAnsi="Times New Roman"/>
          <w:sz w:val="28"/>
          <w:szCs w:val="28"/>
        </w:rPr>
        <w:t>Педагог: ____</w:t>
      </w:r>
      <w:proofErr w:type="spellStart"/>
      <w:r>
        <w:rPr>
          <w:rFonts w:ascii="Times New Roman" w:hAnsi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Петрович</w:t>
      </w:r>
      <w:r w:rsidRPr="0084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</w:p>
    <w:p w14:paraId="2418AE26" w14:textId="22991918" w:rsidR="00347CAA" w:rsidRDefault="00347CAA" w:rsidP="00F91AA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4447F">
        <w:rPr>
          <w:rFonts w:ascii="Times New Roman" w:hAnsi="Times New Roman"/>
          <w:sz w:val="28"/>
          <w:szCs w:val="28"/>
        </w:rPr>
        <w:t xml:space="preserve">Дистанционные занятия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AA5311" w:rsidRPr="00AA5311">
        <w:rPr>
          <w:rFonts w:ascii="Times New Roman" w:hAnsi="Times New Roman"/>
          <w:b/>
          <w:sz w:val="28"/>
          <w:szCs w:val="28"/>
          <w:u w:val="single"/>
        </w:rPr>
        <w:t>0</w:t>
      </w:r>
      <w:r w:rsidR="006502D3">
        <w:rPr>
          <w:rFonts w:ascii="Times New Roman" w:hAnsi="Times New Roman"/>
          <w:b/>
          <w:sz w:val="28"/>
          <w:szCs w:val="28"/>
          <w:u w:val="single"/>
        </w:rPr>
        <w:t>9</w:t>
      </w:r>
      <w:r w:rsidR="00C766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A5311">
        <w:rPr>
          <w:rFonts w:ascii="Times New Roman" w:hAnsi="Times New Roman"/>
          <w:b/>
          <w:sz w:val="28"/>
          <w:szCs w:val="28"/>
          <w:u w:val="single"/>
        </w:rPr>
        <w:t>н</w:t>
      </w:r>
      <w:r w:rsidR="00C76628">
        <w:rPr>
          <w:rFonts w:ascii="Times New Roman" w:hAnsi="Times New Roman"/>
          <w:b/>
          <w:sz w:val="28"/>
          <w:szCs w:val="28"/>
          <w:u w:val="single"/>
        </w:rPr>
        <w:t>оября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6502D3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6628">
        <w:rPr>
          <w:rFonts w:ascii="Times New Roman" w:hAnsi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66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>2020 года</w:t>
      </w:r>
    </w:p>
    <w:p w14:paraId="61DDB7D4" w14:textId="77777777" w:rsidR="00347CAA" w:rsidRDefault="00347CAA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1214"/>
        <w:gridCol w:w="6824"/>
        <w:gridCol w:w="1624"/>
        <w:gridCol w:w="2135"/>
        <w:gridCol w:w="2383"/>
      </w:tblGrid>
      <w:tr w:rsidR="00347CAA" w:rsidRPr="00437190" w14:paraId="13BD4EF8" w14:textId="77777777" w:rsidTr="005754BB">
        <w:tc>
          <w:tcPr>
            <w:tcW w:w="1521" w:type="dxa"/>
          </w:tcPr>
          <w:p w14:paraId="11E2198F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7190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14:paraId="29FB38C0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4" w:type="dxa"/>
          </w:tcPr>
          <w:p w14:paraId="25BCE143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№ группы</w:t>
            </w:r>
          </w:p>
          <w:p w14:paraId="5A1A9411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6824" w:type="dxa"/>
          </w:tcPr>
          <w:p w14:paraId="48AF2A04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1624" w:type="dxa"/>
          </w:tcPr>
          <w:p w14:paraId="02EBAD21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35" w:type="dxa"/>
          </w:tcPr>
          <w:p w14:paraId="265D7E04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2383" w:type="dxa"/>
          </w:tcPr>
          <w:p w14:paraId="6BB82DAE" w14:textId="77777777" w:rsidR="00347CAA" w:rsidRPr="00437190" w:rsidRDefault="00347CAA" w:rsidP="0043719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190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4639FC" w:rsidRPr="00437190" w14:paraId="1DE7D064" w14:textId="77777777" w:rsidTr="005754BB">
        <w:tc>
          <w:tcPr>
            <w:tcW w:w="1521" w:type="dxa"/>
            <w:vMerge w:val="restart"/>
          </w:tcPr>
          <w:p w14:paraId="608B4327" w14:textId="686882E9" w:rsidR="004639FC" w:rsidRPr="00B9183E" w:rsidRDefault="004639FC" w:rsidP="00E2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Шахматёнок</w:t>
            </w:r>
            <w:proofErr w:type="spellEnd"/>
          </w:p>
        </w:tc>
        <w:tc>
          <w:tcPr>
            <w:tcW w:w="1214" w:type="dxa"/>
            <w:vMerge w:val="restart"/>
          </w:tcPr>
          <w:p w14:paraId="428E7D36" w14:textId="77777777" w:rsidR="004639FC" w:rsidRDefault="004639FC" w:rsidP="00C7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№: 1</w:t>
            </w:r>
          </w:p>
          <w:p w14:paraId="00D1C786" w14:textId="77777777" w:rsidR="004639FC" w:rsidRDefault="004639FC" w:rsidP="00C7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й год обучения</w:t>
            </w:r>
          </w:p>
          <w:p w14:paraId="5556DDC3" w14:textId="5BC8D489" w:rsidR="004639FC" w:rsidRPr="00B9183E" w:rsidRDefault="004639FC" w:rsidP="00C7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14:paraId="1F31E7C9" w14:textId="3960CE3E" w:rsidR="00AA5311" w:rsidRDefault="00AA5311" w:rsidP="00DF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2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.11.20г.</w:t>
            </w:r>
          </w:p>
          <w:p w14:paraId="1F195F27" w14:textId="079D53B2" w:rsidR="00AA5311" w:rsidRDefault="001F0A4A" w:rsidP="00DF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ролик: Y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outube</w:t>
            </w:r>
            <w:proofErr w:type="spellEnd"/>
            <w:r w:rsidRPr="00E44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Шахмат</w:t>
            </w:r>
            <w:r w:rsidR="006502D3">
              <w:rPr>
                <w:rFonts w:ascii="Times New Roman" w:hAnsi="Times New Roman"/>
                <w:sz w:val="24"/>
                <w:szCs w:val="24"/>
              </w:rPr>
              <w:t xml:space="preserve">ы с Александром Зайцевым/Уроки по шахматам. Топ 5 способов объяснений. Как ходит конь? /  </w:t>
            </w:r>
          </w:p>
          <w:p w14:paraId="04BE5969" w14:textId="097EC39E" w:rsidR="00487B29" w:rsidRDefault="00A8215E" w:rsidP="00C7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C61E6" w:rsidRPr="00BC12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https://www.youtube.com/watch?v=6HREbFu_mqA</w:t>
              </w:r>
            </w:hyperlink>
          </w:p>
          <w:p w14:paraId="63B9C299" w14:textId="45B5E4EB" w:rsidR="004F3EF1" w:rsidRPr="00EA3703" w:rsidRDefault="005C634D" w:rsidP="00C7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624" w:type="dxa"/>
          </w:tcPr>
          <w:p w14:paraId="686B6276" w14:textId="3B55D253" w:rsidR="004639FC" w:rsidRPr="00EA3703" w:rsidRDefault="005754BB" w:rsidP="0048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ход </w:t>
            </w:r>
          </w:p>
        </w:tc>
        <w:tc>
          <w:tcPr>
            <w:tcW w:w="4518" w:type="dxa"/>
            <w:gridSpan w:val="2"/>
            <w:vMerge w:val="restart"/>
          </w:tcPr>
          <w:p w14:paraId="15BD8D3F" w14:textId="5F134D7E" w:rsidR="004639FC" w:rsidRPr="0054006B" w:rsidRDefault="004639FC" w:rsidP="00CF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з</w:t>
            </w:r>
            <w:r w:rsidR="0091061D">
              <w:rPr>
                <w:rFonts w:ascii="Times New Roman" w:hAnsi="Times New Roman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sz w:val="24"/>
                <w:szCs w:val="24"/>
              </w:rPr>
              <w:t>ий отправить используя</w:t>
            </w:r>
            <w:r w:rsidR="0091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6" w:history="1"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0ED1" w:rsidRPr="000B4B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мэссинджер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  <w:p w14:paraId="75CFED56" w14:textId="7487B87D" w:rsidR="004639FC" w:rsidRDefault="004639FC" w:rsidP="0091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14:paraId="44D0EB83" w14:textId="77777777" w:rsidR="004639FC" w:rsidRPr="0073428B" w:rsidRDefault="004639FC" w:rsidP="00CF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5754BB" w:rsidRPr="00437190" w14:paraId="7656FB40" w14:textId="77777777" w:rsidTr="005754BB">
        <w:tc>
          <w:tcPr>
            <w:tcW w:w="1521" w:type="dxa"/>
            <w:vMerge/>
          </w:tcPr>
          <w:p w14:paraId="692032F8" w14:textId="30E5B91B" w:rsidR="005754BB" w:rsidRDefault="005754BB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14:paraId="13504D2E" w14:textId="6BC22A9E" w:rsidR="005754BB" w:rsidRDefault="005754BB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14:paraId="6F1F8A4E" w14:textId="02FD2717" w:rsidR="00AA5311" w:rsidRDefault="006502D3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5311">
              <w:rPr>
                <w:rFonts w:ascii="Times New Roman" w:hAnsi="Times New Roman"/>
                <w:sz w:val="24"/>
                <w:szCs w:val="24"/>
              </w:rPr>
              <w:t>.11.20г.</w:t>
            </w:r>
          </w:p>
          <w:p w14:paraId="10ECAE3D" w14:textId="10F4FF30" w:rsidR="007C61E6" w:rsidRDefault="007C61E6" w:rsidP="007C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ролик: Y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outube</w:t>
            </w:r>
            <w:proofErr w:type="spellEnd"/>
            <w:r w:rsidRPr="00E44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Шахматы с Александром Зайцевым/Уроки по шахматам. Топ 5 способов объяснений. Как ходит конь? / </w:t>
            </w:r>
            <w:r w:rsidR="00FF15D5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  <w:p w14:paraId="5BB6459A" w14:textId="7092D1E5" w:rsidR="004F3EF1" w:rsidRDefault="00A8215E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C61E6" w:rsidRPr="00BC12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https://www.youtube.com/watch?v=6HREbFu_mqA</w:t>
              </w:r>
            </w:hyperlink>
          </w:p>
          <w:p w14:paraId="0AADA592" w14:textId="1A2C4AB5" w:rsidR="004F3EF1" w:rsidRDefault="005C634D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624" w:type="dxa"/>
          </w:tcPr>
          <w:p w14:paraId="42B58CEF" w14:textId="4E38E4DF" w:rsidR="005754BB" w:rsidRDefault="005754BB" w:rsidP="0057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ход </w:t>
            </w:r>
          </w:p>
        </w:tc>
        <w:tc>
          <w:tcPr>
            <w:tcW w:w="4518" w:type="dxa"/>
            <w:gridSpan w:val="2"/>
            <w:vMerge/>
          </w:tcPr>
          <w:p w14:paraId="10A3C8B1" w14:textId="77777777" w:rsidR="005754BB" w:rsidRPr="0073428B" w:rsidRDefault="005754BB" w:rsidP="00575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2" w:rsidRPr="00437190" w14:paraId="652886BB" w14:textId="77777777" w:rsidTr="005754BB">
        <w:tc>
          <w:tcPr>
            <w:tcW w:w="1521" w:type="dxa"/>
            <w:vMerge/>
          </w:tcPr>
          <w:p w14:paraId="613250F6" w14:textId="04A057A9" w:rsidR="00934732" w:rsidRPr="00437190" w:rsidRDefault="00934732" w:rsidP="0093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6258D5E4" w14:textId="5293F7E0" w:rsidR="00934732" w:rsidRPr="004639FC" w:rsidRDefault="00934732" w:rsidP="0093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14:paraId="61DDDAE7" w14:textId="77777777" w:rsidR="00934732" w:rsidRDefault="00934732" w:rsidP="0093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13.11.20г.</w:t>
            </w:r>
          </w:p>
          <w:p w14:paraId="1723BCDE" w14:textId="77777777" w:rsidR="00934732" w:rsidRDefault="00934732" w:rsidP="0093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ролик: Y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outube</w:t>
            </w:r>
            <w:proofErr w:type="spellEnd"/>
            <w:r w:rsidRPr="00E44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Шахматы в школе/ Шахматные диагонали Урок №5/: (продолжение)</w:t>
            </w:r>
          </w:p>
          <w:p w14:paraId="5111482B" w14:textId="77777777" w:rsidR="00934732" w:rsidRDefault="00A8215E" w:rsidP="0093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34732" w:rsidRPr="00BC12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https://www.youtube.com/watch?v=Dpu0w6yePJs</w:t>
              </w:r>
            </w:hyperlink>
          </w:p>
          <w:p w14:paraId="05127495" w14:textId="1F0A8A51" w:rsidR="00934732" w:rsidRPr="00C54CD9" w:rsidRDefault="00934732" w:rsidP="0093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624" w:type="dxa"/>
          </w:tcPr>
          <w:p w14:paraId="300F290F" w14:textId="269186A8" w:rsidR="00934732" w:rsidRPr="00437190" w:rsidRDefault="00934732" w:rsidP="00934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ход</w:t>
            </w:r>
          </w:p>
        </w:tc>
        <w:tc>
          <w:tcPr>
            <w:tcW w:w="4518" w:type="dxa"/>
            <w:gridSpan w:val="2"/>
            <w:vMerge/>
          </w:tcPr>
          <w:p w14:paraId="2F3A284B" w14:textId="77777777" w:rsidR="00934732" w:rsidRPr="00437190" w:rsidRDefault="00934732" w:rsidP="0093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C5AAB2" w14:textId="77777777" w:rsidR="00347CAA" w:rsidRPr="0084447F" w:rsidRDefault="00347CAA" w:rsidP="0084447F">
      <w:pPr>
        <w:spacing w:after="0"/>
        <w:rPr>
          <w:rFonts w:ascii="Times New Roman" w:hAnsi="Times New Roman"/>
          <w:sz w:val="28"/>
          <w:szCs w:val="28"/>
        </w:rPr>
      </w:pPr>
    </w:p>
    <w:sectPr w:rsidR="00347CAA" w:rsidRPr="0084447F" w:rsidSect="0084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F"/>
    <w:rsid w:val="00014305"/>
    <w:rsid w:val="000A59D9"/>
    <w:rsid w:val="001F0A4A"/>
    <w:rsid w:val="0026382A"/>
    <w:rsid w:val="002C7819"/>
    <w:rsid w:val="002D7B9C"/>
    <w:rsid w:val="0031459C"/>
    <w:rsid w:val="00347CAA"/>
    <w:rsid w:val="00437190"/>
    <w:rsid w:val="004639FC"/>
    <w:rsid w:val="00487B29"/>
    <w:rsid w:val="004E6D5E"/>
    <w:rsid w:val="004F3EF1"/>
    <w:rsid w:val="0054006B"/>
    <w:rsid w:val="005754BB"/>
    <w:rsid w:val="005C634D"/>
    <w:rsid w:val="006502D3"/>
    <w:rsid w:val="0073428B"/>
    <w:rsid w:val="00753A4D"/>
    <w:rsid w:val="007C19F9"/>
    <w:rsid w:val="007C40EA"/>
    <w:rsid w:val="007C61E6"/>
    <w:rsid w:val="008325AC"/>
    <w:rsid w:val="0084447F"/>
    <w:rsid w:val="0086729E"/>
    <w:rsid w:val="0091061D"/>
    <w:rsid w:val="00925F80"/>
    <w:rsid w:val="00934732"/>
    <w:rsid w:val="009A35C5"/>
    <w:rsid w:val="00A32275"/>
    <w:rsid w:val="00A8215E"/>
    <w:rsid w:val="00AA5311"/>
    <w:rsid w:val="00B9183E"/>
    <w:rsid w:val="00BB4AC7"/>
    <w:rsid w:val="00C25006"/>
    <w:rsid w:val="00C54CD9"/>
    <w:rsid w:val="00C76628"/>
    <w:rsid w:val="00CF103D"/>
    <w:rsid w:val="00D622B7"/>
    <w:rsid w:val="00D70ED1"/>
    <w:rsid w:val="00DF0051"/>
    <w:rsid w:val="00E27882"/>
    <w:rsid w:val="00E47587"/>
    <w:rsid w:val="00EA3703"/>
    <w:rsid w:val="00EF1D2F"/>
    <w:rsid w:val="00F22560"/>
    <w:rsid w:val="00F530D5"/>
    <w:rsid w:val="00F53469"/>
    <w:rsid w:val="00F87F84"/>
    <w:rsid w:val="00F91AAE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9183E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70ED1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2638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9183E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70ED1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2638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u0w6yeP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REbFu_mq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machev_i_p@mail.ru" TargetMode="External"/><Relationship Id="rId5" Type="http://schemas.openxmlformats.org/officeDocument/2006/relationships/hyperlink" Target="https://www.youtube.com/watch?v=6HREbFu_mq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180817</dc:creator>
  <cp:lastModifiedBy>180817</cp:lastModifiedBy>
  <cp:revision>2</cp:revision>
  <dcterms:created xsi:type="dcterms:W3CDTF">2020-11-17T11:59:00Z</dcterms:created>
  <dcterms:modified xsi:type="dcterms:W3CDTF">2020-11-17T11:59:00Z</dcterms:modified>
</cp:coreProperties>
</file>