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31" w:rsidRPr="00F64067" w:rsidRDefault="00F64067" w:rsidP="00F6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>Занятие №1</w:t>
      </w:r>
    </w:p>
    <w:p w:rsidR="00F64067" w:rsidRDefault="00F64067" w:rsidP="00F64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>Тема «Слог-слово»</w:t>
      </w:r>
    </w:p>
    <w:p w:rsidR="00F64067" w:rsidRDefault="00F64067" w:rsidP="00F64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 и соедини его с картинкой, название которой начинается с этого слога:</w:t>
      </w:r>
    </w:p>
    <w:p w:rsidR="00F64067" w:rsidRDefault="00F64067" w:rsidP="00F64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7069E5" wp14:editId="6F15955A">
            <wp:extent cx="5235178" cy="6733523"/>
            <wp:effectExtent l="0" t="0" r="3810" b="0"/>
            <wp:docPr id="2" name="Рисунок 2" descr="88446407_large_y10.jpg (439×699) | Учимся читать, Уроки чтения, Уроки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8446407_large_y10.jpg (439×699) | Учимся читать, Уроки чтения, Уроки пись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6" b="4772"/>
                    <a:stretch/>
                  </pic:blipFill>
                  <pic:spPr bwMode="auto">
                    <a:xfrm>
                      <a:off x="0" y="0"/>
                      <a:ext cx="5264414" cy="67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527" w:rsidRPr="00DD4527" w:rsidRDefault="00DD4527" w:rsidP="00DD45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4527" w:rsidRPr="00DD4527" w:rsidRDefault="00DD4527" w:rsidP="00DD45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4527" w:rsidRPr="00DD4527" w:rsidRDefault="00DD4527" w:rsidP="00DD4527">
      <w:pPr>
        <w:rPr>
          <w:rFonts w:ascii="Times New Roman" w:hAnsi="Times New Roman" w:cs="Times New Roman"/>
          <w:sz w:val="28"/>
          <w:szCs w:val="28"/>
        </w:rPr>
      </w:pPr>
    </w:p>
    <w:p w:rsidR="00DD4527" w:rsidRPr="00DD4527" w:rsidRDefault="00DD4527" w:rsidP="00DD45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4527" w:rsidRPr="00DD4527" w:rsidRDefault="00DD4527" w:rsidP="007D4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527">
        <w:rPr>
          <w:rFonts w:ascii="Times New Roman" w:hAnsi="Times New Roman" w:cs="Times New Roman"/>
          <w:sz w:val="28"/>
          <w:szCs w:val="28"/>
        </w:rPr>
        <w:lastRenderedPageBreak/>
        <w:t xml:space="preserve">Прочитай слоги в пазлах. Соедини пазлы, прочитай получившееся слово и запиши его. </w:t>
      </w:r>
    </w:p>
    <w:p w:rsidR="00F64067" w:rsidRPr="00F64067" w:rsidRDefault="00DD4527" w:rsidP="00F640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A99F2CC" wp14:editId="56C05D45">
            <wp:extent cx="5381625" cy="6029325"/>
            <wp:effectExtent l="0" t="0" r="9525" b="9525"/>
            <wp:docPr id="3" name="Рисунок 3" descr="5-7 лет подготовка к обучению грамоте / Дети / ЧТЕНИЕ / Pinme.ru / Pi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-7 лет подготовка к обучению грамоте / Дети / ЧТЕНИЕ / Pinme.ru / Pin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4067" w:rsidRPr="00F6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108A4"/>
    <w:multiLevelType w:val="hybridMultilevel"/>
    <w:tmpl w:val="DC9E1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0E90"/>
    <w:multiLevelType w:val="hybridMultilevel"/>
    <w:tmpl w:val="AB2A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5"/>
    <w:rsid w:val="00943E31"/>
    <w:rsid w:val="00D17685"/>
    <w:rsid w:val="00DD4527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3726-8842-43FC-A128-E1D6F92C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Рыжков</dc:creator>
  <cp:keywords/>
  <dc:description/>
  <cp:lastModifiedBy>Сергей Рыжков</cp:lastModifiedBy>
  <cp:revision>3</cp:revision>
  <dcterms:created xsi:type="dcterms:W3CDTF">2020-10-27T09:36:00Z</dcterms:created>
  <dcterms:modified xsi:type="dcterms:W3CDTF">2020-10-27T10:08:00Z</dcterms:modified>
</cp:coreProperties>
</file>