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8B" w:rsidRPr="000B4F92" w:rsidRDefault="00A90E15" w:rsidP="00A90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F92">
        <w:rPr>
          <w:rFonts w:ascii="Times New Roman" w:hAnsi="Times New Roman" w:cs="Times New Roman"/>
          <w:sz w:val="28"/>
          <w:szCs w:val="28"/>
        </w:rPr>
        <w:t>Задание по программе «Рукодельница»</w:t>
      </w:r>
    </w:p>
    <w:p w:rsidR="00A90E15" w:rsidRPr="000B4F92" w:rsidRDefault="00A90E15" w:rsidP="00A90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F92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A90E15" w:rsidRPr="000B4F92" w:rsidRDefault="00A90E15" w:rsidP="00A90E15">
      <w:pPr>
        <w:rPr>
          <w:rFonts w:ascii="Times New Roman" w:hAnsi="Times New Roman" w:cs="Times New Roman"/>
          <w:b/>
          <w:sz w:val="28"/>
          <w:szCs w:val="28"/>
        </w:rPr>
      </w:pPr>
      <w:r w:rsidRPr="000B4F92">
        <w:rPr>
          <w:rFonts w:ascii="Times New Roman" w:hAnsi="Times New Roman" w:cs="Times New Roman"/>
          <w:sz w:val="28"/>
          <w:szCs w:val="28"/>
        </w:rPr>
        <w:t xml:space="preserve">Мы с вами уже изучили и научились вязать воздушные петли, столбики, столбики с </w:t>
      </w:r>
      <w:proofErr w:type="spellStart"/>
      <w:r w:rsidRPr="000B4F92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 w:rsidRPr="000B4F92">
        <w:rPr>
          <w:rFonts w:ascii="Times New Roman" w:hAnsi="Times New Roman" w:cs="Times New Roman"/>
          <w:sz w:val="28"/>
          <w:szCs w:val="28"/>
        </w:rPr>
        <w:t>. На основе полученных знаний мы можем научиться вязать по схемам</w:t>
      </w:r>
      <w:r w:rsidR="00437768" w:rsidRPr="000B4F92">
        <w:rPr>
          <w:rFonts w:ascii="Times New Roman" w:hAnsi="Times New Roman" w:cs="Times New Roman"/>
          <w:sz w:val="28"/>
          <w:szCs w:val="28"/>
        </w:rPr>
        <w:t xml:space="preserve">: квадрат, цветы, листья. Из квадрата сделать подставку под горячее. Из цветов и листьев создать панно. В помощь даю ссылки на видео уроки, которые помогут вам. Фотографии своих работ вы можете присылать мне на </w:t>
      </w:r>
      <w:proofErr w:type="spellStart"/>
      <w:proofErr w:type="gramStart"/>
      <w:r w:rsidR="00437768" w:rsidRPr="000B4F92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437768" w:rsidRPr="000B4F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7768" w:rsidRPr="000B4F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Kuzmenko</w:t>
      </w:r>
      <w:proofErr w:type="spellEnd"/>
      <w:r w:rsidR="00437768" w:rsidRPr="000B4F92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437768" w:rsidRPr="000B4F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</w:t>
      </w:r>
      <w:r w:rsidR="00437768" w:rsidRPr="000B4F92">
        <w:rPr>
          <w:rFonts w:ascii="Times New Roman" w:eastAsia="Calibri" w:hAnsi="Times New Roman" w:cs="Times New Roman"/>
          <w:b/>
          <w:sz w:val="28"/>
          <w:szCs w:val="28"/>
        </w:rPr>
        <w:t>@mail.ru</w:t>
      </w:r>
      <w:proofErr w:type="gramEnd"/>
      <w:r w:rsidR="00437768" w:rsidRPr="000B4F92">
        <w:rPr>
          <w:rFonts w:ascii="Times New Roman" w:eastAsia="Calibri" w:hAnsi="Times New Roman" w:cs="Times New Roman"/>
          <w:b/>
          <w:sz w:val="28"/>
          <w:szCs w:val="28"/>
        </w:rPr>
        <w:t>,  и  мы с вами  устроим виртуальную мини-выставку</w:t>
      </w:r>
      <w:r w:rsidR="00437768" w:rsidRPr="000B4F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7768" w:rsidRPr="000B4F92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96"/>
        <w:gridCol w:w="1159"/>
        <w:gridCol w:w="6520"/>
        <w:gridCol w:w="1559"/>
      </w:tblGrid>
      <w:tr w:rsidR="00A90E15" w:rsidTr="00957285">
        <w:tc>
          <w:tcPr>
            <w:tcW w:w="396" w:type="dxa"/>
          </w:tcPr>
          <w:p w:rsidR="00A90E15" w:rsidRDefault="00A90E15">
            <w:r>
              <w:t>№</w:t>
            </w:r>
          </w:p>
        </w:tc>
        <w:tc>
          <w:tcPr>
            <w:tcW w:w="1159" w:type="dxa"/>
          </w:tcPr>
          <w:p w:rsidR="00A90E15" w:rsidRDefault="00A90E15">
            <w:r>
              <w:t>Тема занятия</w:t>
            </w:r>
          </w:p>
        </w:tc>
        <w:tc>
          <w:tcPr>
            <w:tcW w:w="6520" w:type="dxa"/>
          </w:tcPr>
          <w:p w:rsidR="00A90E15" w:rsidRDefault="00A90E15">
            <w:r>
              <w:t>ссылка</w:t>
            </w:r>
          </w:p>
        </w:tc>
        <w:tc>
          <w:tcPr>
            <w:tcW w:w="1559" w:type="dxa"/>
          </w:tcPr>
          <w:p w:rsidR="00A90E15" w:rsidRDefault="00A90E15">
            <w:r>
              <w:t>задание</w:t>
            </w:r>
          </w:p>
        </w:tc>
      </w:tr>
      <w:tr w:rsidR="00A90E15" w:rsidTr="00957285">
        <w:tc>
          <w:tcPr>
            <w:tcW w:w="396" w:type="dxa"/>
          </w:tcPr>
          <w:p w:rsidR="00A90E15" w:rsidRDefault="000B4F92">
            <w:r>
              <w:t>1</w:t>
            </w:r>
          </w:p>
        </w:tc>
        <w:tc>
          <w:tcPr>
            <w:tcW w:w="1159" w:type="dxa"/>
          </w:tcPr>
          <w:p w:rsidR="00A90E15" w:rsidRDefault="000B4F92">
            <w:r>
              <w:t>Вязание квадрата по схеме</w:t>
            </w:r>
          </w:p>
        </w:tc>
        <w:tc>
          <w:tcPr>
            <w:tcW w:w="6520" w:type="dxa"/>
          </w:tcPr>
          <w:p w:rsidR="00A90E15" w:rsidRDefault="000B4F92">
            <w:hyperlink r:id="rId4" w:history="1">
              <w:r w:rsidRPr="00E9129B">
                <w:rPr>
                  <w:rStyle w:val="a4"/>
                </w:rPr>
                <w:t>https://yandex.ru/video/preview?text=вязание%20квадрата%20крючком&amp;path=wizard&amp;parent-reqid=1603767936557493-725586029002192975000107-production-app-host-man-web-yp-330&amp;wiz_type=vital&amp;filmId=2952298486000437493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A90E15" w:rsidRDefault="00182E2F">
            <w:r>
              <w:t>Связать квадрат</w:t>
            </w:r>
          </w:p>
        </w:tc>
      </w:tr>
      <w:tr w:rsidR="00A90E15" w:rsidTr="00957285">
        <w:tc>
          <w:tcPr>
            <w:tcW w:w="396" w:type="dxa"/>
          </w:tcPr>
          <w:p w:rsidR="00A90E15" w:rsidRDefault="000B4F92">
            <w:r>
              <w:t>2</w:t>
            </w:r>
          </w:p>
        </w:tc>
        <w:tc>
          <w:tcPr>
            <w:tcW w:w="1159" w:type="dxa"/>
          </w:tcPr>
          <w:p w:rsidR="00A90E15" w:rsidRDefault="000B4F92">
            <w:r>
              <w:t>Вязание изделия из квадрата</w:t>
            </w:r>
          </w:p>
        </w:tc>
        <w:tc>
          <w:tcPr>
            <w:tcW w:w="6520" w:type="dxa"/>
          </w:tcPr>
          <w:p w:rsidR="00A90E15" w:rsidRDefault="008C23DC">
            <w:hyperlink r:id="rId5" w:history="1">
              <w:r w:rsidRPr="00E9129B">
                <w:rPr>
                  <w:rStyle w:val="a4"/>
                </w:rPr>
                <w:t>https://yandex.ru/video/preview/?text=вязание+подставки+под+горячее+из+квадрата+крючком&amp;path=wizard&amp;parent-reqid=1603770544075866-858240688945180181600107-production-app-host-vla-web-yp-371&amp;wiz_type=vital&amp;filmId=2237781231949428035&amp;url=http%3A%2F%2Ffrontend.vh.yandex.ru%2Fplayer%2FvW8hvjw8KbhQ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A90E15" w:rsidRDefault="00182E2F">
            <w:r>
              <w:t>Связать подставку под горячее</w:t>
            </w:r>
          </w:p>
        </w:tc>
      </w:tr>
      <w:tr w:rsidR="00A90E15" w:rsidTr="00957285">
        <w:tc>
          <w:tcPr>
            <w:tcW w:w="396" w:type="dxa"/>
          </w:tcPr>
          <w:p w:rsidR="00A90E15" w:rsidRDefault="000B4F92">
            <w:r>
              <w:t>3</w:t>
            </w:r>
          </w:p>
        </w:tc>
        <w:tc>
          <w:tcPr>
            <w:tcW w:w="1159" w:type="dxa"/>
          </w:tcPr>
          <w:p w:rsidR="00A90E15" w:rsidRDefault="000B4F92">
            <w:r>
              <w:t>Оформления изделия</w:t>
            </w:r>
          </w:p>
        </w:tc>
        <w:tc>
          <w:tcPr>
            <w:tcW w:w="6520" w:type="dxa"/>
          </w:tcPr>
          <w:p w:rsidR="00A90E15" w:rsidRDefault="008C23DC">
            <w:hyperlink r:id="rId6" w:history="1">
              <w:r w:rsidRPr="00E9129B">
                <w:rPr>
                  <w:rStyle w:val="a4"/>
                </w:rPr>
                <w:t>https://yandex.ru/video/preview?text=видео%20обвязка%20квадрата&amp;path=wizard&amp;parent-reqid=1603770933689264-233929925373424271500107-production-app-host-vla-web-yp-7&amp;wiz_type=v4thumbs&amp;filmId=10855067317827105583</w:t>
              </w:r>
            </w:hyperlink>
            <w:r>
              <w:t xml:space="preserve">  </w:t>
            </w:r>
          </w:p>
        </w:tc>
        <w:tc>
          <w:tcPr>
            <w:tcW w:w="1559" w:type="dxa"/>
          </w:tcPr>
          <w:p w:rsidR="00A90E15" w:rsidRDefault="00182E2F">
            <w:r>
              <w:t xml:space="preserve">Обвязать края квадрата, </w:t>
            </w:r>
            <w:r w:rsidR="00957285">
              <w:t>отпарить</w:t>
            </w:r>
          </w:p>
        </w:tc>
      </w:tr>
      <w:tr w:rsidR="00A90E15" w:rsidTr="00957285">
        <w:tc>
          <w:tcPr>
            <w:tcW w:w="396" w:type="dxa"/>
          </w:tcPr>
          <w:p w:rsidR="00A90E15" w:rsidRDefault="000B4F92">
            <w:r>
              <w:t>4</w:t>
            </w:r>
          </w:p>
        </w:tc>
        <w:tc>
          <w:tcPr>
            <w:tcW w:w="1159" w:type="dxa"/>
          </w:tcPr>
          <w:p w:rsidR="00A90E15" w:rsidRDefault="000B4F92">
            <w:r>
              <w:t>Вязание цветов по схеме</w:t>
            </w:r>
          </w:p>
        </w:tc>
        <w:tc>
          <w:tcPr>
            <w:tcW w:w="6520" w:type="dxa"/>
          </w:tcPr>
          <w:p w:rsidR="00A90E15" w:rsidRDefault="008C23DC">
            <w:hyperlink r:id="rId7" w:history="1">
              <w:r w:rsidRPr="00E9129B">
                <w:rPr>
                  <w:rStyle w:val="a4"/>
                </w:rPr>
                <w:t>https://yandex.ru/video/preview/?text=видео+вязание+розочки+крючком&amp;path=wizard&amp;parent-reqid=1603771015268908-632642316266917408100107-production-app-host-man-web-yp-133&amp;wiz_type=vital&amp;filmId=11882996774427054366&amp;url=http%3A%2F%2Ffrontend.vh.yandex.ru%2Fplayer%2F3112989782697750694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A90E15" w:rsidRDefault="00957285">
            <w:r>
              <w:t>Связать розочку</w:t>
            </w:r>
          </w:p>
        </w:tc>
      </w:tr>
      <w:tr w:rsidR="00A90E15" w:rsidTr="00957285">
        <w:tc>
          <w:tcPr>
            <w:tcW w:w="396" w:type="dxa"/>
          </w:tcPr>
          <w:p w:rsidR="00A90E15" w:rsidRDefault="000B4F92">
            <w:r>
              <w:t>5</w:t>
            </w:r>
          </w:p>
        </w:tc>
        <w:tc>
          <w:tcPr>
            <w:tcW w:w="1159" w:type="dxa"/>
          </w:tcPr>
          <w:p w:rsidR="00A90E15" w:rsidRDefault="000B4F92">
            <w:r>
              <w:t>Оформление изделия</w:t>
            </w:r>
          </w:p>
        </w:tc>
        <w:tc>
          <w:tcPr>
            <w:tcW w:w="6520" w:type="dxa"/>
          </w:tcPr>
          <w:p w:rsidR="00A90E15" w:rsidRDefault="008C23DC">
            <w:hyperlink r:id="rId8" w:history="1">
              <w:r w:rsidRPr="00E9129B">
                <w:rPr>
                  <w:rStyle w:val="a4"/>
                </w:rPr>
                <w:t>https://yandex.ru/video/preview/?text=видео+вязание+розочки+крючком&amp;path=wizard&amp;parent-reqid=1603771015268908-632642316266917408100107-production-app-host-man-web-yp-133&amp;wiz_type=vital&amp;filmId=11882996774427054366&amp;url=http%3A%2F%2Ffrontend.vh.yandex.ru%2Fplayer%2F3112989782697750694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A90E15" w:rsidRDefault="00957285">
            <w:r>
              <w:t>Свернуть и сшить розочку</w:t>
            </w:r>
          </w:p>
        </w:tc>
      </w:tr>
      <w:tr w:rsidR="000B4F92" w:rsidTr="00957285">
        <w:tc>
          <w:tcPr>
            <w:tcW w:w="396" w:type="dxa"/>
          </w:tcPr>
          <w:p w:rsidR="000B4F92" w:rsidRDefault="000B4F92">
            <w:r>
              <w:t>6</w:t>
            </w:r>
          </w:p>
        </w:tc>
        <w:tc>
          <w:tcPr>
            <w:tcW w:w="1159" w:type="dxa"/>
          </w:tcPr>
          <w:p w:rsidR="000B4F92" w:rsidRDefault="000B4F92">
            <w:r>
              <w:t>Вязание листьев по схеме</w:t>
            </w:r>
          </w:p>
        </w:tc>
        <w:tc>
          <w:tcPr>
            <w:tcW w:w="6520" w:type="dxa"/>
          </w:tcPr>
          <w:p w:rsidR="000B4F92" w:rsidRDefault="008C23DC">
            <w:hyperlink r:id="rId9" w:history="1">
              <w:r w:rsidRPr="00E9129B">
                <w:rPr>
                  <w:rStyle w:val="a4"/>
                </w:rPr>
                <w:t>https://yandex.ru/video/preview?text=видео%20вязание%20листьев%20для%20розочки%20крючком&amp;path=wizard&amp;parent-reqid=1603771103824798-1171989386093521569400107-production-app-host-vla-web-yp-39&amp;wiz_type=vital&amp;filmId=2155700029716198384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B4F92" w:rsidRDefault="00957285">
            <w:r>
              <w:t>Связать листья для розочки</w:t>
            </w:r>
          </w:p>
        </w:tc>
      </w:tr>
      <w:tr w:rsidR="00A90E15" w:rsidTr="00957285">
        <w:tc>
          <w:tcPr>
            <w:tcW w:w="396" w:type="dxa"/>
          </w:tcPr>
          <w:p w:rsidR="00A90E15" w:rsidRDefault="000B4F92">
            <w:r>
              <w:t>7</w:t>
            </w:r>
          </w:p>
        </w:tc>
        <w:tc>
          <w:tcPr>
            <w:tcW w:w="1159" w:type="dxa"/>
          </w:tcPr>
          <w:p w:rsidR="00A90E15" w:rsidRDefault="000B4F92">
            <w:r>
              <w:t>Оформление панно с цветами</w:t>
            </w:r>
          </w:p>
        </w:tc>
        <w:tc>
          <w:tcPr>
            <w:tcW w:w="6520" w:type="dxa"/>
          </w:tcPr>
          <w:p w:rsidR="00A90E15" w:rsidRDefault="00A90E15"/>
        </w:tc>
        <w:tc>
          <w:tcPr>
            <w:tcW w:w="1559" w:type="dxa"/>
          </w:tcPr>
          <w:p w:rsidR="00A90E15" w:rsidRDefault="00957285">
            <w:r>
              <w:t>Связать несколько розочек и листьев и оформить панно</w:t>
            </w:r>
          </w:p>
        </w:tc>
      </w:tr>
      <w:tr w:rsidR="000B4F92" w:rsidTr="00957285">
        <w:tc>
          <w:tcPr>
            <w:tcW w:w="396" w:type="dxa"/>
          </w:tcPr>
          <w:p w:rsidR="000B4F92" w:rsidRDefault="000B4F92">
            <w:r>
              <w:t>8</w:t>
            </w:r>
          </w:p>
        </w:tc>
        <w:tc>
          <w:tcPr>
            <w:tcW w:w="1159" w:type="dxa"/>
          </w:tcPr>
          <w:p w:rsidR="000B4F92" w:rsidRDefault="000B4F92">
            <w:r>
              <w:t>Вязание салфеток</w:t>
            </w:r>
          </w:p>
        </w:tc>
        <w:tc>
          <w:tcPr>
            <w:tcW w:w="6520" w:type="dxa"/>
          </w:tcPr>
          <w:p w:rsidR="000B4F92" w:rsidRDefault="00182E2F">
            <w:hyperlink r:id="rId10" w:history="1">
              <w:r w:rsidRPr="00E9129B">
                <w:rPr>
                  <w:rStyle w:val="a4"/>
                </w:rPr>
                <w:t>https://yandex.ru/video/preview/?text=видео+вязание+салфеток+крючком+для+начинающих&amp;path=wizard&amp;parent-reqid=1603773353721807-965395362361391624800107-production-</w:t>
              </w:r>
              <w:r w:rsidRPr="00E9129B">
                <w:rPr>
                  <w:rStyle w:val="a4"/>
                </w:rPr>
                <w:lastRenderedPageBreak/>
                <w:t>app-host-vla-web-yp-328&amp;wiz_type=vital&amp;filmId=18237796647135700998&amp;url=http%3A%2F%2Fwww.youtube.com%2Fwatch%3Fv%3DTOUuTEf2RDc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B4F92" w:rsidRDefault="00957285">
            <w:r>
              <w:lastRenderedPageBreak/>
              <w:t>Связать салфетку</w:t>
            </w:r>
          </w:p>
        </w:tc>
      </w:tr>
    </w:tbl>
    <w:p w:rsidR="00A90E15" w:rsidRDefault="000B4F92">
      <w:r>
        <w:rPr>
          <w:noProof/>
          <w:lang w:eastAsia="ru-RU"/>
        </w:rPr>
        <w:lastRenderedPageBreak/>
        <w:drawing>
          <wp:inline distT="0" distB="0" distL="0" distR="0" wp14:anchorId="16F8D111" wp14:editId="6789DF5A">
            <wp:extent cx="3267075" cy="3267075"/>
            <wp:effectExtent l="0" t="0" r="9525" b="9525"/>
            <wp:docPr id="1" name="Рисунок 1" descr="https://avatars.mds.yandex.net/get-zen_doc/1540250/pub_5e48dc244ce04c746cbeaeb5_5e48e5675bdc2e1b307d276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40250/pub_5e48dc244ce04c746cbeaeb5_5e48e5675bdc2e1b307d2766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92" w:rsidRDefault="000B4F92">
      <w:r>
        <w:rPr>
          <w:noProof/>
          <w:lang w:eastAsia="ru-RU"/>
        </w:rPr>
        <w:drawing>
          <wp:inline distT="0" distB="0" distL="0" distR="0" wp14:anchorId="2346E0AB" wp14:editId="1FCA44C7">
            <wp:extent cx="5939790" cy="1438275"/>
            <wp:effectExtent l="0" t="0" r="3810" b="9525"/>
            <wp:docPr id="2" name="Рисунок 2" descr="https://vse-sama.ru/images/stories/vyazan_kruk/Kupalnik-s-rombami-shem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-sama.ru/images/stories/vyazan_kruk/Kupalnik-s-rombami-shema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03" b="8630"/>
                    <a:stretch/>
                  </pic:blipFill>
                  <pic:spPr bwMode="auto">
                    <a:xfrm>
                      <a:off x="0" y="0"/>
                      <a:ext cx="5940425" cy="14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3DC" w:rsidRDefault="008C23DC">
      <w:r>
        <w:rPr>
          <w:noProof/>
          <w:lang w:eastAsia="ru-RU"/>
        </w:rPr>
        <w:drawing>
          <wp:inline distT="0" distB="0" distL="0" distR="0" wp14:anchorId="5F151D13" wp14:editId="1060BBE9">
            <wp:extent cx="3676650" cy="3676650"/>
            <wp:effectExtent l="0" t="0" r="0" b="0"/>
            <wp:docPr id="3" name="Рисунок 3" descr="https://i.pinimg.com/736x/a2/b6/56/a2b656f099016011cfc1aa093fa32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2/b6/56/a2b656f099016011cfc1aa093fa32ef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91" w:rsidRDefault="007F479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6CD97B" wp14:editId="74FF35B0">
            <wp:extent cx="2790825" cy="3651582"/>
            <wp:effectExtent l="0" t="0" r="0" b="6350"/>
            <wp:docPr id="4" name="Рисунок 4" descr="https://avatars.mds.yandex.net/get-pdb/2863160/2a261ba0-4335-4e36-99eb-8872fd48ebb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863160/2a261ba0-4335-4e36-99eb-8872fd48ebb0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66" cy="36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4791" w:rsidRDefault="007F4791">
      <w:r>
        <w:rPr>
          <w:noProof/>
          <w:lang w:eastAsia="ru-RU"/>
        </w:rPr>
        <w:drawing>
          <wp:inline distT="0" distB="0" distL="0" distR="0" wp14:anchorId="79E65697" wp14:editId="5DC14980">
            <wp:extent cx="2821781" cy="3762375"/>
            <wp:effectExtent l="0" t="0" r="0" b="0"/>
            <wp:docPr id="6" name="Рисунок 6" descr="https://vse-sama.ru/images/stories/master-class/MK_qriuchqom/Panno-iz-rozochek-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e-sama.ru/images/stories/master-class/MK_qriuchqom/Panno-iz-rozochek-r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15" cy="37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15"/>
    <w:rsid w:val="000B4F92"/>
    <w:rsid w:val="0015738B"/>
    <w:rsid w:val="00182E2F"/>
    <w:rsid w:val="00223E9A"/>
    <w:rsid w:val="00437768"/>
    <w:rsid w:val="007F4791"/>
    <w:rsid w:val="008C23DC"/>
    <w:rsid w:val="00957285"/>
    <w:rsid w:val="00A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C7B3-FF44-4809-891E-42132F8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+&#1074;&#1103;&#1079;&#1072;&#1085;&#1080;&#1077;+&#1088;&#1086;&#1079;&#1086;&#1095;&#1082;&#1080;+&#1082;&#1088;&#1102;&#1095;&#1082;&#1086;&#1084;&amp;path=wizard&amp;parent-reqid=1603771015268908-632642316266917408100107-production-app-host-man-web-yp-133&amp;wiz_type=vital&amp;filmId=11882996774427054366&amp;url=http%3A%2F%2Ffrontend.vh.yandex.ru%2Fplayer%2F3112989782697750694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4;&#1080;&#1076;&#1077;&#1086;+&#1074;&#1103;&#1079;&#1072;&#1085;&#1080;&#1077;+&#1088;&#1086;&#1079;&#1086;&#1095;&#1082;&#1080;+&#1082;&#1088;&#1102;&#1095;&#1082;&#1086;&#1084;&amp;path=wizard&amp;parent-reqid=1603771015268908-632642316266917408100107-production-app-host-man-web-yp-133&amp;wiz_type=vital&amp;filmId=11882996774427054366&amp;url=http%3A%2F%2Ffrontend.vh.yandex.ru%2Fplayer%2F3112989782697750694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74;&#1080;&#1076;&#1077;&#1086;%20&#1086;&#1073;&#1074;&#1103;&#1079;&#1082;&#1072;%20&#1082;&#1074;&#1072;&#1076;&#1088;&#1072;&#1090;&#1072;&amp;path=wizard&amp;parent-reqid=1603770933689264-233929925373424271500107-production-app-host-vla-web-yp-7&amp;wiz_type=v4thumbs&amp;filmId=10855067317827105583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andex.ru/video/preview/?text=&#1074;&#1103;&#1079;&#1072;&#1085;&#1080;&#1077;+&#1087;&#1086;&#1076;&#1089;&#1090;&#1072;&#1074;&#1082;&#1080;+&#1087;&#1086;&#1076;+&#1075;&#1086;&#1088;&#1103;&#1095;&#1077;&#1077;+&#1080;&#1079;+&#1082;&#1074;&#1072;&#1076;&#1088;&#1072;&#1090;&#1072;+&#1082;&#1088;&#1102;&#1095;&#1082;&#1086;&#1084;&amp;path=wizard&amp;parent-reqid=1603770544075866-858240688945180181600107-production-app-host-vla-web-yp-371&amp;wiz_type=vital&amp;filmId=2237781231949428035&amp;url=http%3A%2F%2Ffrontend.vh.yandex.ru%2Fplayer%2FvW8hvjw8KbhQ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yandex.ru/video/preview/?text=&#1074;&#1080;&#1076;&#1077;&#1086;+&#1074;&#1103;&#1079;&#1072;&#1085;&#1080;&#1077;+&#1089;&#1072;&#1083;&#1092;&#1077;&#1090;&#1086;&#1082;+&#1082;&#1088;&#1102;&#1095;&#1082;&#1086;&#1084;+&#1076;&#1083;&#1103;+&#1085;&#1072;&#1095;&#1080;&#1085;&#1072;&#1102;&#1097;&#1080;&#1093;&amp;path=wizard&amp;parent-reqid=1603773353721807-965395362361391624800107-production-app-host-vla-web-yp-328&amp;wiz_type=vital&amp;filmId=18237796647135700998&amp;url=http%3A%2F%2Fwww.youtube.com%2Fwatch%3Fv%3DTOUuTEf2RDc" TargetMode="External"/><Relationship Id="rId4" Type="http://schemas.openxmlformats.org/officeDocument/2006/relationships/hyperlink" Target="https://yandex.ru/video/preview?text=&#1074;&#1103;&#1079;&#1072;&#1085;&#1080;&#1077;%20&#1082;&#1074;&#1072;&#1076;&#1088;&#1072;&#1090;&#1072;%20&#1082;&#1088;&#1102;&#1095;&#1082;&#1086;&#1084;&amp;path=wizard&amp;parent-reqid=1603767936557493-725586029002192975000107-production-app-host-man-web-yp-330&amp;wiz_type=vital&amp;filmId=2952298486000437493" TargetMode="External"/><Relationship Id="rId9" Type="http://schemas.openxmlformats.org/officeDocument/2006/relationships/hyperlink" Target="https://yandex.ru/video/preview?text=&#1074;&#1080;&#1076;&#1077;&#1086;%20&#1074;&#1103;&#1079;&#1072;&#1085;&#1080;&#1077;%20&#1083;&#1080;&#1089;&#1090;&#1100;&#1077;&#1074;%20&#1076;&#1083;&#1103;%20&#1088;&#1086;&#1079;&#1086;&#1095;&#1082;&#1080;%20&#1082;&#1088;&#1102;&#1095;&#1082;&#1086;&#1084;&amp;path=wizard&amp;parent-reqid=1603771103824798-1171989386093521569400107-production-app-host-vla-web-yp-39&amp;wiz_type=vital&amp;filmId=215570002971619838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лобозов</dc:creator>
  <cp:keywords/>
  <dc:description/>
  <cp:lastModifiedBy>александр лобозов</cp:lastModifiedBy>
  <cp:revision>2</cp:revision>
  <dcterms:created xsi:type="dcterms:W3CDTF">2020-10-27T03:18:00Z</dcterms:created>
  <dcterms:modified xsi:type="dcterms:W3CDTF">2020-10-27T04:49:00Z</dcterms:modified>
</cp:coreProperties>
</file>